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3"/>
        <w:gridCol w:w="1245"/>
        <w:gridCol w:w="797"/>
        <w:gridCol w:w="1314"/>
        <w:gridCol w:w="928"/>
        <w:gridCol w:w="1411"/>
        <w:gridCol w:w="1109"/>
        <w:gridCol w:w="117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7" w:hRule="atLeast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both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/>
              </w:rPr>
              <w:t>县政协十届五次会议委员提案办理征询意见表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案由</w:t>
            </w:r>
          </w:p>
        </w:tc>
        <w:tc>
          <w:tcPr>
            <w:tcW w:w="797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关于在我县各级各类学校中开展安全警示教育活动的几点建议</w:t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案号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承办单位</w:t>
            </w:r>
          </w:p>
        </w:tc>
        <w:tc>
          <w:tcPr>
            <w:tcW w:w="22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u w:val="none"/>
                <w:lang w:eastAsia="zh-CN"/>
              </w:rPr>
              <w:t>保亭县教育局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电话</w:t>
            </w:r>
          </w:p>
        </w:tc>
        <w:tc>
          <w:tcPr>
            <w:tcW w:w="22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83669245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atLeast"/>
        </w:trPr>
        <w:tc>
          <w:tcPr>
            <w:tcW w:w="8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满意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highlight w:val="yellow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32"/>
                <w:szCs w:val="32"/>
                <w:highlight w:val="yellow"/>
                <w:u w:val="none"/>
                <w:lang w:eastAsia="zh-CN"/>
              </w:rPr>
              <w:t>√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基本满意</w:t>
            </w:r>
          </w:p>
        </w:tc>
        <w:tc>
          <w:tcPr>
            <w:tcW w:w="1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不太满意</w:t>
            </w:r>
          </w:p>
        </w:tc>
        <w:tc>
          <w:tcPr>
            <w:tcW w:w="14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/>
              </w:rPr>
              <w:t>不满意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4" w:hRule="atLeast"/>
        </w:trPr>
        <w:tc>
          <w:tcPr>
            <w:tcW w:w="884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20" w:firstLineChars="100"/>
              <w:jc w:val="left"/>
              <w:textAlignment w:val="top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>对办理的具体意见：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感谢县教育局对提案中建议的重视和采纳。请教育局和县交警、消防、司法加强合作，有效促进全县各中小学校开展安全警示教育的质量。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top"/>
              <w:rPr>
                <w:rFonts w:hint="eastAsia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top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/>
                <w:sz w:val="32"/>
                <w:szCs w:val="32"/>
                <w:lang w:val="en-US" w:eastAsia="zh-CN"/>
              </w:rPr>
              <w:br w:type="textWrapping"/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top"/>
              <w:rPr>
                <w:rFonts w:hint="eastAsia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480" w:firstLineChars="1400"/>
              <w:jc w:val="left"/>
              <w:textAlignment w:val="top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委员签名：王南栋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br w:type="textWrapping"/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2020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年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月 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18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8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注：办理结果分为满意，基本满意，不太满意、不满意四个等级，委员认为属哪一等级，请您在其右空格里打勾。具体意见请填写在空格中。</w:t>
            </w:r>
          </w:p>
        </w:tc>
      </w:tr>
    </w:tbl>
    <w:p>
      <w:pPr>
        <w:bidi w:val="0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uXW5&#10;UtAAAAAFAQAADwAAAAAAAAABACAAAAAiAAAAZHJzL2Rvd25yZXYueG1sUEsBAhQAFAAAAAgAh07i&#10;QB5ARVa4AQAAUAMAAA4AAAAAAAAAAQAgAAAAHw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2556BD"/>
    <w:rsid w:val="0F0834F1"/>
    <w:rsid w:val="2BD875A8"/>
    <w:rsid w:val="372556BD"/>
    <w:rsid w:val="485C4912"/>
    <w:rsid w:val="5A0B4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2020-09-01T07:54:00Z</dcterms:created>
  <dc:creator>海超</dc:creator>
  <cp:lastModifiedBy>海角天涯</cp:lastModifiedBy>
  <dcterms:modified xsi:type="dcterms:W3CDTF">2020-09-01T09:41:59Z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