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本人毕业于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（高校）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（专业），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所学专业属于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专业（师范类/非师范类），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身份证号码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，本次</w:t>
      </w:r>
      <w:r>
        <w:rPr>
          <w:rFonts w:hint="eastAsia" w:ascii="仿宋" w:hAnsi="仿宋" w:eastAsia="仿宋" w:cs="仿宋"/>
          <w:sz w:val="32"/>
          <w:szCs w:val="32"/>
        </w:rPr>
        <w:t>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保亭</w:t>
      </w:r>
      <w:r>
        <w:rPr>
          <w:rFonts w:hint="eastAsia" w:ascii="仿宋" w:hAnsi="仿宋" w:eastAsia="仿宋" w:cs="仿宋"/>
          <w:sz w:val="32"/>
          <w:szCs w:val="32"/>
        </w:rPr>
        <w:t>黎族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苗族</w:t>
      </w:r>
      <w:r>
        <w:rPr>
          <w:rFonts w:hint="eastAsia" w:ascii="仿宋" w:hAnsi="仿宋" w:eastAsia="仿宋" w:cs="仿宋"/>
          <w:sz w:val="32"/>
          <w:szCs w:val="32"/>
        </w:rPr>
        <w:t>自治县202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及幼儿园教师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考试，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承诺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符合本次招聘岗位要求的各项条件，如有虚假承诺，同意记入个人诚信档案并取消招聘资格。</w:t>
      </w:r>
      <w:r>
        <w:rPr>
          <w:rFonts w:hint="eastAsia" w:ascii="仿宋" w:hAnsi="仿宋" w:eastAsia="仿宋" w:cs="仿宋"/>
          <w:sz w:val="32"/>
          <w:szCs w:val="32"/>
        </w:rPr>
        <w:t>报考岗位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名称</w:t>
      </w: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。现就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材料承诺如下：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本人属20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年应届毕业生，目前尚未取得报考岗位所要求的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毕业证书</w:t>
      </w:r>
      <w:r>
        <w:rPr>
          <w:rFonts w:hint="eastAsia" w:ascii="仿宋" w:hAnsi="仿宋" w:eastAsia="仿宋" w:cs="仿宋"/>
          <w:sz w:val="32"/>
          <w:szCs w:val="32"/>
        </w:rPr>
        <w:t>。本人知晓并承诺：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在2024年7月31日前取得招聘岗位要求的毕业证书，否则，将被取消招聘资格。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本人属20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年应届毕业生，目前尚未取得报考岗位所要求的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英语专业四级等级证书</w:t>
      </w:r>
      <w:r>
        <w:rPr>
          <w:rFonts w:hint="eastAsia" w:ascii="仿宋" w:hAnsi="仿宋" w:eastAsia="仿宋" w:cs="仿宋"/>
          <w:sz w:val="32"/>
          <w:szCs w:val="32"/>
        </w:rPr>
        <w:t>。本人知晓并承诺：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在2024年8月15日前取得招聘岗位要求的英语专业四级等级证书，否则，将被取消招聘资格。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□</w:t>
      </w:r>
      <w:r>
        <w:rPr>
          <w:rFonts w:hint="eastAsia" w:ascii="仿宋" w:hAnsi="仿宋" w:eastAsia="仿宋" w:cs="仿宋"/>
          <w:sz w:val="32"/>
          <w:szCs w:val="32"/>
        </w:rPr>
        <w:t>本人属20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年应届毕业生，目前尚未取得报考岗位所要求的教师资格证。本人知晓并承诺：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在2024年8月15日前取得招聘岗位要求的教师资格证，否则，将被取消招聘资格。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□本人属留学回国和港澳台2024年应届毕业生，目前尚未取得《学历学位认证书》。本人知晓并承诺：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在2024年8月15日前取得《学历学位认证书》，否则，将被取消招聘资格。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按手印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2" w:right="420" w:firstLine="5100" w:firstLineChars="1594"/>
        <w:jc w:val="lef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sectPr>
      <w:pgSz w:w="11906" w:h="16838"/>
      <w:pgMar w:top="1701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12F3E1B-31E0-4E98-94C7-01CCBBF8395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E2CB706-D51B-48B4-8B63-C07A265347B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3C999D1-3E78-4094-B05C-0B541A9541B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54CAF69-3638-425F-8FA9-5D433A9C2E2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ZThjYTY4YmVkNDFlMDkwZGM3MjJkOTEyYzMzYTgifQ=="/>
  </w:docVars>
  <w:rsids>
    <w:rsidRoot w:val="00000000"/>
    <w:rsid w:val="32AA2FEF"/>
    <w:rsid w:val="439F0EA7"/>
    <w:rsid w:val="67664865"/>
    <w:rsid w:val="6ABD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unhideWhenUsed/>
    <w:qFormat/>
    <w:uiPriority w:val="99"/>
    <w:pPr>
      <w:ind w:firstLine="4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2024-04-18T07:04:00Z</dcterms:created>
  <dc:creator>lenovo</dc:creator>
  <cp:lastModifiedBy>敏</cp:lastModifiedBy>
  <dcterms:modified xsi:type="dcterms:W3CDTF">2024-06-05T11:48:57Z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B5ED3CA64D1447C5BD037FB6B12CD846_12</vt:lpwstr>
  </property>
</Properties>
</file>