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36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  <w:lang w:val="en-US" w:eastAsia="zh-CN"/>
        </w:rPr>
        <w:t>保亭黎族苗族自治县沉香优良种苗推广补贴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0"/>
          <w:szCs w:val="40"/>
        </w:rPr>
        <w:t>申请表</w:t>
      </w:r>
    </w:p>
    <w:p w14:paraId="50C943C3">
      <w:pPr>
        <w:spacing w:line="135" w:lineRule="exact"/>
      </w:pPr>
    </w:p>
    <w:tbl>
      <w:tblPr>
        <w:tblStyle w:val="25"/>
        <w:tblW w:w="91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8"/>
        <w:gridCol w:w="2346"/>
        <w:gridCol w:w="634"/>
        <w:gridCol w:w="671"/>
        <w:gridCol w:w="164"/>
        <w:gridCol w:w="634"/>
        <w:gridCol w:w="2652"/>
      </w:tblGrid>
      <w:tr w14:paraId="539CA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2008" w:type="dxa"/>
            <w:noWrap w:val="0"/>
            <w:vAlign w:val="center"/>
          </w:tcPr>
          <w:p w14:paraId="25CC4269">
            <w:pPr>
              <w:pStyle w:val="24"/>
              <w:spacing w:before="143" w:line="219" w:lineRule="auto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pacing w:val="1"/>
                <w:sz w:val="20"/>
                <w:szCs w:val="20"/>
              </w:rPr>
              <w:t>申请单位</w:t>
            </w:r>
          </w:p>
        </w:tc>
        <w:tc>
          <w:tcPr>
            <w:tcW w:w="7101" w:type="dxa"/>
            <w:gridSpan w:val="6"/>
            <w:noWrap w:val="0"/>
            <w:vAlign w:val="top"/>
          </w:tcPr>
          <w:p w14:paraId="49CBB0BD">
            <w:pPr>
              <w:rPr>
                <w:rFonts w:ascii="Arial"/>
                <w:sz w:val="20"/>
                <w:szCs w:val="20"/>
              </w:rPr>
            </w:pPr>
          </w:p>
        </w:tc>
      </w:tr>
      <w:tr w14:paraId="22EED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008" w:type="dxa"/>
            <w:noWrap w:val="0"/>
            <w:vAlign w:val="center"/>
          </w:tcPr>
          <w:p w14:paraId="268A4493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统一社会信用代码</w:t>
            </w:r>
          </w:p>
        </w:tc>
        <w:tc>
          <w:tcPr>
            <w:tcW w:w="7101" w:type="dxa"/>
            <w:gridSpan w:val="6"/>
            <w:noWrap w:val="0"/>
            <w:vAlign w:val="top"/>
          </w:tcPr>
          <w:p w14:paraId="6E2A29D6">
            <w:pPr>
              <w:rPr>
                <w:rFonts w:ascii="Arial"/>
                <w:sz w:val="20"/>
                <w:szCs w:val="20"/>
              </w:rPr>
            </w:pPr>
          </w:p>
        </w:tc>
      </w:tr>
      <w:tr w14:paraId="7C2FD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008" w:type="dxa"/>
            <w:noWrap w:val="0"/>
            <w:vAlign w:val="top"/>
          </w:tcPr>
          <w:p w14:paraId="574ADC68">
            <w:pPr>
              <w:pStyle w:val="24"/>
              <w:spacing w:before="138" w:line="219" w:lineRule="auto"/>
              <w:ind w:left="390" w:firstLine="196" w:firstLineChars="10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基地地址</w:t>
            </w:r>
          </w:p>
        </w:tc>
        <w:tc>
          <w:tcPr>
            <w:tcW w:w="7101" w:type="dxa"/>
            <w:gridSpan w:val="6"/>
            <w:noWrap w:val="0"/>
            <w:vAlign w:val="center"/>
          </w:tcPr>
          <w:p w14:paraId="6A9206F0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559BE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008" w:type="dxa"/>
            <w:noWrap w:val="0"/>
            <w:vAlign w:val="top"/>
          </w:tcPr>
          <w:p w14:paraId="7906BA8C">
            <w:pPr>
              <w:pStyle w:val="24"/>
              <w:spacing w:before="170" w:line="221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联系人</w:t>
            </w:r>
          </w:p>
        </w:tc>
        <w:tc>
          <w:tcPr>
            <w:tcW w:w="2346" w:type="dxa"/>
            <w:noWrap w:val="0"/>
            <w:vAlign w:val="center"/>
          </w:tcPr>
          <w:p w14:paraId="68536F1D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  <w:tc>
          <w:tcPr>
            <w:tcW w:w="1469" w:type="dxa"/>
            <w:gridSpan w:val="3"/>
            <w:noWrap w:val="0"/>
            <w:vAlign w:val="center"/>
          </w:tcPr>
          <w:p w14:paraId="68A80346">
            <w:pPr>
              <w:pStyle w:val="24"/>
              <w:spacing w:before="170" w:line="221" w:lineRule="auto"/>
              <w:ind w:left="306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3286" w:type="dxa"/>
            <w:gridSpan w:val="2"/>
            <w:noWrap w:val="0"/>
            <w:vAlign w:val="center"/>
          </w:tcPr>
          <w:p w14:paraId="6148C297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55E8D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08" w:type="dxa"/>
            <w:noWrap w:val="0"/>
            <w:vAlign w:val="top"/>
          </w:tcPr>
          <w:p w14:paraId="53C79C58">
            <w:pPr>
              <w:pStyle w:val="24"/>
              <w:spacing w:before="211" w:line="220" w:lineRule="auto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品种登记名称</w:t>
            </w:r>
          </w:p>
        </w:tc>
        <w:tc>
          <w:tcPr>
            <w:tcW w:w="2980" w:type="dxa"/>
            <w:gridSpan w:val="2"/>
            <w:noWrap w:val="0"/>
            <w:vAlign w:val="center"/>
          </w:tcPr>
          <w:p w14:paraId="2B71A337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69" w:type="dxa"/>
            <w:gridSpan w:val="3"/>
            <w:noWrap w:val="0"/>
            <w:vAlign w:val="center"/>
          </w:tcPr>
          <w:p w14:paraId="13582F6A">
            <w:pPr>
              <w:jc w:val="center"/>
              <w:rPr>
                <w:rFonts w:hint="eastAsia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基地</w:t>
            </w:r>
            <w:r>
              <w:rPr>
                <w:rFonts w:hint="eastAsia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面积（亩）</w:t>
            </w:r>
          </w:p>
        </w:tc>
        <w:tc>
          <w:tcPr>
            <w:tcW w:w="2652" w:type="dxa"/>
            <w:noWrap w:val="0"/>
            <w:vAlign w:val="center"/>
          </w:tcPr>
          <w:p w14:paraId="0B8F1D59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</w:tr>
      <w:tr w14:paraId="418FF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08" w:type="dxa"/>
            <w:noWrap w:val="0"/>
            <w:vAlign w:val="top"/>
          </w:tcPr>
          <w:p w14:paraId="0D4CBCAB">
            <w:pPr>
              <w:pStyle w:val="24"/>
              <w:spacing w:before="211" w:line="220" w:lineRule="auto"/>
              <w:jc w:val="center"/>
              <w:rPr>
                <w:rFonts w:hint="default" w:eastAsia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当年度推广沉香优良种苗株数</w:t>
            </w:r>
          </w:p>
        </w:tc>
        <w:tc>
          <w:tcPr>
            <w:tcW w:w="2980" w:type="dxa"/>
            <w:gridSpan w:val="2"/>
            <w:noWrap w:val="0"/>
            <w:vAlign w:val="center"/>
          </w:tcPr>
          <w:p w14:paraId="49AD8E63">
            <w:pPr>
              <w:jc w:val="center"/>
              <w:rPr>
                <w:rFonts w:ascii="宋体" w:hAnsi="宋体" w:eastAsia="宋体" w:cs="宋体"/>
                <w:spacing w:val="3"/>
                <w:kern w:val="2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69" w:type="dxa"/>
            <w:gridSpan w:val="3"/>
            <w:noWrap w:val="0"/>
            <w:vAlign w:val="center"/>
          </w:tcPr>
          <w:p w14:paraId="77401D5A">
            <w:pPr>
              <w:jc w:val="center"/>
              <w:rPr>
                <w:rFonts w:hint="default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经营时间</w:t>
            </w:r>
          </w:p>
        </w:tc>
        <w:tc>
          <w:tcPr>
            <w:tcW w:w="2652" w:type="dxa"/>
            <w:noWrap w:val="0"/>
            <w:vAlign w:val="center"/>
          </w:tcPr>
          <w:p w14:paraId="35905B17">
            <w:pPr>
              <w:jc w:val="center"/>
              <w:rPr>
                <w:rFonts w:hint="default" w:ascii="宋体" w:hAnsi="宋体" w:eastAsia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范例：2025年6月1日起</w:t>
            </w:r>
          </w:p>
        </w:tc>
      </w:tr>
      <w:tr w14:paraId="24626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08" w:type="dxa"/>
            <w:noWrap w:val="0"/>
            <w:vAlign w:val="top"/>
          </w:tcPr>
          <w:p w14:paraId="7C884854">
            <w:pPr>
              <w:pStyle w:val="24"/>
              <w:spacing w:before="119" w:line="220" w:lineRule="auto"/>
              <w:jc w:val="center"/>
              <w:rPr>
                <w:rFonts w:hint="eastAsia" w:eastAsia="宋体"/>
                <w:spacing w:val="-2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eastAsia="zh-CN"/>
              </w:rPr>
              <w:t>申请补贴资金</w:t>
            </w:r>
          </w:p>
        </w:tc>
        <w:tc>
          <w:tcPr>
            <w:tcW w:w="7101" w:type="dxa"/>
            <w:gridSpan w:val="6"/>
            <w:noWrap w:val="0"/>
            <w:vAlign w:val="center"/>
          </w:tcPr>
          <w:p w14:paraId="63E16D69">
            <w:pPr>
              <w:jc w:val="center"/>
              <w:rPr>
                <w:rFonts w:hint="default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  <w:t>xx元</w:t>
            </w:r>
          </w:p>
        </w:tc>
      </w:tr>
      <w:tr w14:paraId="79169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08" w:type="dxa"/>
            <w:noWrap w:val="0"/>
            <w:vAlign w:val="top"/>
          </w:tcPr>
          <w:p w14:paraId="3C3A68CD">
            <w:pPr>
              <w:pStyle w:val="24"/>
              <w:spacing w:before="119" w:line="220" w:lineRule="auto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pacing w:val="-2"/>
                <w:sz w:val="20"/>
                <w:szCs w:val="20"/>
              </w:rPr>
              <w:t>开户行</w:t>
            </w:r>
          </w:p>
        </w:tc>
        <w:tc>
          <w:tcPr>
            <w:tcW w:w="7101" w:type="dxa"/>
            <w:gridSpan w:val="6"/>
            <w:noWrap w:val="0"/>
            <w:vAlign w:val="center"/>
          </w:tcPr>
          <w:p w14:paraId="76AD2226">
            <w:pPr>
              <w:jc w:val="center"/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7C31B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08" w:type="dxa"/>
            <w:noWrap w:val="0"/>
            <w:vAlign w:val="top"/>
          </w:tcPr>
          <w:p w14:paraId="07B9C683">
            <w:pPr>
              <w:pStyle w:val="24"/>
              <w:spacing w:before="120" w:line="220" w:lineRule="auto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pacing w:val="8"/>
                <w:sz w:val="20"/>
                <w:szCs w:val="20"/>
              </w:rPr>
              <w:t>开户名</w:t>
            </w:r>
          </w:p>
        </w:tc>
        <w:tc>
          <w:tcPr>
            <w:tcW w:w="7101" w:type="dxa"/>
            <w:gridSpan w:val="6"/>
            <w:noWrap w:val="0"/>
            <w:vAlign w:val="center"/>
          </w:tcPr>
          <w:p w14:paraId="05B858C0">
            <w:pPr>
              <w:jc w:val="center"/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0F2C6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08" w:type="dxa"/>
            <w:noWrap w:val="0"/>
            <w:vAlign w:val="top"/>
          </w:tcPr>
          <w:p w14:paraId="2254EE3B">
            <w:pPr>
              <w:pStyle w:val="24"/>
              <w:spacing w:before="170" w:line="220" w:lineRule="auto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pacing w:val="3"/>
                <w:sz w:val="20"/>
                <w:szCs w:val="20"/>
              </w:rPr>
              <w:t>银行账号</w:t>
            </w:r>
          </w:p>
        </w:tc>
        <w:tc>
          <w:tcPr>
            <w:tcW w:w="7101" w:type="dxa"/>
            <w:gridSpan w:val="6"/>
            <w:noWrap w:val="0"/>
            <w:vAlign w:val="center"/>
          </w:tcPr>
          <w:p w14:paraId="1EA79A90">
            <w:pPr>
              <w:jc w:val="center"/>
              <w:rPr>
                <w:rFonts w:hint="eastAsia" w:ascii="宋体" w:hAnsi="宋体" w:cs="宋体"/>
                <w:spacing w:val="3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289CC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008" w:type="dxa"/>
            <w:noWrap w:val="0"/>
            <w:vAlign w:val="center"/>
          </w:tcPr>
          <w:p w14:paraId="05D50DF4">
            <w:pPr>
              <w:pStyle w:val="24"/>
              <w:spacing w:before="65" w:line="21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申请单位承诺</w:t>
            </w:r>
          </w:p>
        </w:tc>
        <w:tc>
          <w:tcPr>
            <w:tcW w:w="7101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2419BFAD">
            <w:pPr>
              <w:pStyle w:val="24"/>
              <w:spacing w:before="142" w:line="219" w:lineRule="auto"/>
              <w:ind w:firstLine="400" w:firstLineChars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本单位已知政策规定，</w:t>
            </w:r>
            <w:r>
              <w:rPr>
                <w:rFonts w:hint="eastAsia"/>
                <w:sz w:val="20"/>
                <w:szCs w:val="20"/>
                <w:lang w:eastAsia="zh-CN"/>
              </w:rPr>
              <w:t>同意申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请沉香优良种苗推广补贴。</w:t>
            </w:r>
            <w:r>
              <w:rPr>
                <w:sz w:val="20"/>
                <w:szCs w:val="20"/>
              </w:rPr>
              <w:t>对提供的信息和资料真实性负责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sz w:val="20"/>
                <w:szCs w:val="20"/>
              </w:rPr>
              <w:t>如有虚假申报，退回所有</w:t>
            </w:r>
            <w:r>
              <w:rPr>
                <w:rFonts w:hint="eastAsia"/>
                <w:sz w:val="20"/>
                <w:szCs w:val="20"/>
                <w:lang w:eastAsia="zh-CN"/>
              </w:rPr>
              <w:t>补助</w:t>
            </w:r>
            <w:r>
              <w:rPr>
                <w:sz w:val="20"/>
                <w:szCs w:val="20"/>
              </w:rPr>
              <w:t>资金；愿意接受各级有关职能部门监督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管理和抽查核验。</w:t>
            </w:r>
          </w:p>
          <w:p w14:paraId="520A13C6">
            <w:pPr>
              <w:pStyle w:val="24"/>
              <w:spacing w:before="42" w:line="219" w:lineRule="auto"/>
              <w:ind w:firstLine="970" w:firstLineChars="500"/>
              <w:rPr>
                <w:rFonts w:hint="eastAsia"/>
                <w:spacing w:val="-3"/>
                <w:sz w:val="20"/>
                <w:szCs w:val="20"/>
                <w:lang w:val="en-US" w:eastAsia="zh-CN"/>
              </w:rPr>
            </w:pPr>
          </w:p>
          <w:p w14:paraId="27E9960E">
            <w:pPr>
              <w:pStyle w:val="24"/>
              <w:spacing w:before="42" w:line="219" w:lineRule="auto"/>
              <w:ind w:firstLine="970" w:firstLineChars="500"/>
              <w:rPr>
                <w:sz w:val="20"/>
                <w:szCs w:val="20"/>
              </w:rPr>
            </w:pP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>法人</w:t>
            </w:r>
            <w:r>
              <w:rPr>
                <w:spacing w:val="-3"/>
                <w:sz w:val="20"/>
                <w:szCs w:val="20"/>
              </w:rPr>
              <w:t xml:space="preserve">签字：               </w:t>
            </w: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 xml:space="preserve">                </w:t>
            </w:r>
            <w:r>
              <w:rPr>
                <w:spacing w:val="-3"/>
                <w:sz w:val="20"/>
                <w:szCs w:val="20"/>
              </w:rPr>
              <w:t>单位公章</w:t>
            </w:r>
          </w:p>
          <w:p w14:paraId="390109E1">
            <w:pPr>
              <w:pStyle w:val="24"/>
              <w:spacing w:before="52" w:line="225" w:lineRule="auto"/>
              <w:ind w:left="2902" w:firstLine="1656" w:firstLineChars="90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15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8"/>
                <w:sz w:val="20"/>
                <w:szCs w:val="20"/>
              </w:rPr>
              <w:t xml:space="preserve">   </w:t>
            </w:r>
            <w:r>
              <w:rPr>
                <w:rFonts w:hint="eastAsia"/>
                <w:spacing w:val="8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5B2AFF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 w:hRule="atLeast"/>
        </w:trPr>
        <w:tc>
          <w:tcPr>
            <w:tcW w:w="2008" w:type="dxa"/>
            <w:tcBorders>
              <w:right w:val="single" w:color="auto" w:sz="4" w:space="0"/>
            </w:tcBorders>
            <w:noWrap w:val="0"/>
            <w:vAlign w:val="center"/>
          </w:tcPr>
          <w:p w14:paraId="45E16823">
            <w:pPr>
              <w:pStyle w:val="24"/>
              <w:spacing w:before="68" w:line="301" w:lineRule="exact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pacing w:val="1"/>
                <w:position w:val="6"/>
                <w:sz w:val="20"/>
                <w:szCs w:val="20"/>
                <w:lang w:val="en-US" w:eastAsia="zh-CN"/>
              </w:rPr>
              <w:t>村委会审核意见</w:t>
            </w:r>
          </w:p>
        </w:tc>
        <w:tc>
          <w:tcPr>
            <w:tcW w:w="36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 w14:paraId="105644F1"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 w14:paraId="2AD37F95"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 w14:paraId="1844AF17"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 w14:paraId="03777E15">
            <w:pPr>
              <w:pStyle w:val="24"/>
              <w:spacing w:before="65" w:line="219" w:lineRule="auto"/>
              <w:ind w:firstLine="1000" w:firstLineChars="500"/>
              <w:rPr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审核人签字：</w:t>
            </w:r>
          </w:p>
        </w:tc>
        <w:tc>
          <w:tcPr>
            <w:tcW w:w="34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DC0316">
            <w:pPr>
              <w:pStyle w:val="24"/>
              <w:spacing w:before="65" w:line="241" w:lineRule="auto"/>
              <w:ind w:left="1167"/>
              <w:rPr>
                <w:spacing w:val="7"/>
                <w:sz w:val="20"/>
                <w:szCs w:val="20"/>
              </w:rPr>
            </w:pPr>
          </w:p>
          <w:p w14:paraId="21A098DA">
            <w:pPr>
              <w:pStyle w:val="24"/>
              <w:spacing w:before="65" w:line="241" w:lineRule="auto"/>
              <w:ind w:left="1167"/>
              <w:rPr>
                <w:spacing w:val="7"/>
                <w:sz w:val="20"/>
                <w:szCs w:val="20"/>
              </w:rPr>
            </w:pPr>
          </w:p>
          <w:p w14:paraId="49032223">
            <w:pPr>
              <w:pStyle w:val="24"/>
              <w:spacing w:before="65" w:line="241" w:lineRule="auto"/>
              <w:ind w:firstLine="1284" w:firstLineChars="60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单位公章</w:t>
            </w:r>
          </w:p>
          <w:p w14:paraId="0444CF41">
            <w:pPr>
              <w:pStyle w:val="24"/>
              <w:spacing w:before="65" w:line="219" w:lineRule="auto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1FDA6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4" w:hRule="atLeast"/>
        </w:trPr>
        <w:tc>
          <w:tcPr>
            <w:tcW w:w="2008" w:type="dxa"/>
            <w:noWrap w:val="0"/>
            <w:vAlign w:val="center"/>
          </w:tcPr>
          <w:p w14:paraId="7F92B3E5">
            <w:pPr>
              <w:pStyle w:val="24"/>
              <w:spacing w:before="65" w:line="258" w:lineRule="auto"/>
              <w:ind w:right="49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   镇（乡）政府   </w:t>
            </w:r>
            <w:r>
              <w:rPr>
                <w:b w:val="0"/>
                <w:bCs w:val="0"/>
                <w:spacing w:val="-1"/>
                <w:sz w:val="20"/>
                <w:szCs w:val="20"/>
              </w:rPr>
              <w:t>审核意见</w:t>
            </w:r>
          </w:p>
        </w:tc>
        <w:tc>
          <w:tcPr>
            <w:tcW w:w="3651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top"/>
          </w:tcPr>
          <w:p w14:paraId="2BDD6A9B"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 w14:paraId="0DF38930"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 w14:paraId="36DFCF0F">
            <w:pPr>
              <w:pStyle w:val="24"/>
              <w:spacing w:before="65" w:line="219" w:lineRule="auto"/>
              <w:ind w:firstLine="1000" w:firstLineChars="5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审核人签字：</w:t>
            </w:r>
          </w:p>
        </w:tc>
        <w:tc>
          <w:tcPr>
            <w:tcW w:w="3450" w:type="dxa"/>
            <w:gridSpan w:val="3"/>
            <w:tcBorders>
              <w:top w:val="single" w:color="auto" w:sz="4" w:space="0"/>
              <w:left w:val="nil"/>
            </w:tcBorders>
            <w:noWrap w:val="0"/>
            <w:vAlign w:val="top"/>
          </w:tcPr>
          <w:p w14:paraId="63F1412D">
            <w:pPr>
              <w:spacing w:line="259" w:lineRule="auto"/>
              <w:rPr>
                <w:rFonts w:ascii="Arial"/>
                <w:sz w:val="20"/>
                <w:szCs w:val="20"/>
              </w:rPr>
            </w:pPr>
          </w:p>
          <w:p w14:paraId="1C4D5B85">
            <w:pPr>
              <w:spacing w:line="260" w:lineRule="auto"/>
              <w:rPr>
                <w:rFonts w:ascii="Arial"/>
                <w:sz w:val="20"/>
                <w:szCs w:val="20"/>
              </w:rPr>
            </w:pPr>
          </w:p>
          <w:p w14:paraId="0CE52EEE">
            <w:pPr>
              <w:pStyle w:val="24"/>
              <w:spacing w:before="65" w:line="241" w:lineRule="auto"/>
              <w:ind w:firstLine="856" w:firstLineChars="400"/>
              <w:rPr>
                <w:spacing w:val="7"/>
                <w:sz w:val="20"/>
                <w:szCs w:val="20"/>
              </w:rPr>
            </w:pPr>
          </w:p>
          <w:p w14:paraId="35009783">
            <w:pPr>
              <w:pStyle w:val="24"/>
              <w:spacing w:before="65" w:line="241" w:lineRule="auto"/>
              <w:ind w:firstLine="1284" w:firstLineChars="60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单位公章</w:t>
            </w:r>
          </w:p>
          <w:p w14:paraId="08B14CA0">
            <w:pPr>
              <w:pStyle w:val="24"/>
              <w:spacing w:line="219" w:lineRule="auto"/>
              <w:ind w:left="3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30E5A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2008" w:type="dxa"/>
            <w:noWrap w:val="0"/>
            <w:vAlign w:val="center"/>
          </w:tcPr>
          <w:p w14:paraId="48765205">
            <w:pPr>
              <w:pStyle w:val="24"/>
              <w:spacing w:before="65" w:line="248" w:lineRule="auto"/>
              <w:ind w:right="494"/>
              <w:jc w:val="center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县科学技术和工业信息化局</w:t>
            </w:r>
            <w:r>
              <w:rPr>
                <w:spacing w:val="2"/>
                <w:sz w:val="20"/>
                <w:szCs w:val="20"/>
              </w:rPr>
              <w:t>复核</w:t>
            </w: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3651" w:type="dxa"/>
            <w:gridSpan w:val="3"/>
            <w:tcBorders>
              <w:right w:val="nil"/>
            </w:tcBorders>
            <w:noWrap w:val="0"/>
            <w:vAlign w:val="top"/>
          </w:tcPr>
          <w:p w14:paraId="521A6A71">
            <w:pPr>
              <w:spacing w:line="286" w:lineRule="auto"/>
              <w:rPr>
                <w:rFonts w:ascii="Arial"/>
                <w:sz w:val="20"/>
                <w:szCs w:val="20"/>
              </w:rPr>
            </w:pPr>
          </w:p>
          <w:p w14:paraId="69C1E676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 w14:paraId="6B3A7A2F">
            <w:pPr>
              <w:pStyle w:val="24"/>
              <w:spacing w:before="65" w:line="219" w:lineRule="auto"/>
              <w:ind w:firstLine="1000" w:firstLineChars="5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负责</w:t>
            </w:r>
            <w:r>
              <w:rPr>
                <w:sz w:val="20"/>
                <w:szCs w:val="20"/>
              </w:rPr>
              <w:t>人签字：</w:t>
            </w:r>
            <w:bookmarkStart w:id="0" w:name="_GoBack"/>
            <w:bookmarkEnd w:id="0"/>
          </w:p>
        </w:tc>
        <w:tc>
          <w:tcPr>
            <w:tcW w:w="3450" w:type="dxa"/>
            <w:gridSpan w:val="3"/>
            <w:tcBorders>
              <w:left w:val="nil"/>
            </w:tcBorders>
            <w:noWrap w:val="0"/>
            <w:vAlign w:val="top"/>
          </w:tcPr>
          <w:p w14:paraId="6C40BA3D"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 w14:paraId="2D31EC92">
            <w:pPr>
              <w:spacing w:line="281" w:lineRule="auto"/>
              <w:rPr>
                <w:rFonts w:ascii="Arial"/>
                <w:sz w:val="20"/>
                <w:szCs w:val="20"/>
              </w:rPr>
            </w:pPr>
          </w:p>
          <w:p w14:paraId="4753518D">
            <w:pPr>
              <w:pStyle w:val="24"/>
              <w:spacing w:before="65" w:line="241" w:lineRule="auto"/>
              <w:ind w:firstLine="856" w:firstLineChars="400"/>
              <w:rPr>
                <w:spacing w:val="7"/>
                <w:sz w:val="20"/>
                <w:szCs w:val="20"/>
              </w:rPr>
            </w:pPr>
          </w:p>
          <w:p w14:paraId="2D3B298F">
            <w:pPr>
              <w:pStyle w:val="24"/>
              <w:spacing w:before="65" w:line="241" w:lineRule="auto"/>
              <w:ind w:firstLine="1284" w:firstLineChars="600"/>
              <w:rPr>
                <w:rFonts w:hint="eastAsia"/>
                <w:spacing w:val="7"/>
                <w:position w:val="7"/>
                <w:sz w:val="20"/>
                <w:szCs w:val="20"/>
                <w:lang w:val="en-US" w:eastAsia="zh-CN"/>
              </w:rPr>
            </w:pPr>
            <w:r>
              <w:rPr>
                <w:spacing w:val="7"/>
                <w:sz w:val="20"/>
                <w:szCs w:val="20"/>
              </w:rPr>
              <w:t>单位公章</w:t>
            </w:r>
          </w:p>
          <w:p w14:paraId="5D35144C">
            <w:pPr>
              <w:pStyle w:val="24"/>
              <w:spacing w:line="219" w:lineRule="auto"/>
              <w:ind w:left="2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   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000F6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2008" w:type="dxa"/>
            <w:noWrap w:val="0"/>
            <w:vAlign w:val="center"/>
          </w:tcPr>
          <w:p w14:paraId="6E3C09FB">
            <w:pPr>
              <w:pStyle w:val="24"/>
              <w:spacing w:before="269" w:line="221" w:lineRule="auto"/>
              <w:jc w:val="center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备注</w:t>
            </w:r>
          </w:p>
        </w:tc>
        <w:tc>
          <w:tcPr>
            <w:tcW w:w="7101" w:type="dxa"/>
            <w:gridSpan w:val="6"/>
            <w:noWrap w:val="0"/>
            <w:vAlign w:val="top"/>
          </w:tcPr>
          <w:p w14:paraId="5A87CA30">
            <w:pPr>
              <w:rPr>
                <w:rFonts w:ascii="Arial"/>
                <w:sz w:val="20"/>
                <w:szCs w:val="20"/>
              </w:rPr>
            </w:pPr>
          </w:p>
        </w:tc>
      </w:tr>
    </w:tbl>
    <w:p w14:paraId="57D7E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附件：</w:t>
      </w:r>
    </w:p>
    <w:p w14:paraId="17056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</w:p>
    <w:p w14:paraId="2EE6B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种苗推广统计表（含品种、数量、种植户名单及联系方式）；</w:t>
      </w:r>
    </w:p>
    <w:p w14:paraId="79165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种植户反馈证明（如种植合同、验收记录）；</w:t>
      </w:r>
    </w:p>
    <w:p w14:paraId="078E9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成活率检测报告（由第三方机构或村委会出具）；</w:t>
      </w:r>
    </w:p>
    <w:p w14:paraId="203576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  <w:t>4.种苗采购凭证（发票、运输单据等）。</w:t>
      </w:r>
    </w:p>
    <w:sectPr>
      <w:footerReference r:id="rId5" w:type="first"/>
      <w:headerReference r:id="rId3" w:type="default"/>
      <w:footerReference r:id="rId4" w:type="default"/>
      <w:pgSz w:w="11906" w:h="16838"/>
      <w:pgMar w:top="1134" w:right="1531" w:bottom="1134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7A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8B6E7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B0A0BA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B0A0BA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B844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3ADE44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3ADE44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280DA"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E3CAA9"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Oiofm7NAAAA/wAAAA8AAAAAAAAAAQAgAAAA&#10;IgAAAGRycy9kb3ducmV2LnhtbFBLAQIUABQAAAAIAIdO4kDVj1K/pAEAAEUDAAAOAAAAAAAAAAEA&#10;IAAAABwBAABkcnMvZTJvRG9jLnhtbFBLBQYAAAAABgAGAFkBAAAy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6EE3CAA9"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0286CC9"/>
    <w:rsid w:val="01823ADB"/>
    <w:rsid w:val="02E82052"/>
    <w:rsid w:val="035D3297"/>
    <w:rsid w:val="03EF30AD"/>
    <w:rsid w:val="05863502"/>
    <w:rsid w:val="075A7AEE"/>
    <w:rsid w:val="08532822"/>
    <w:rsid w:val="0BF85DBC"/>
    <w:rsid w:val="12622BC3"/>
    <w:rsid w:val="168E458F"/>
    <w:rsid w:val="196C526F"/>
    <w:rsid w:val="1AE568CA"/>
    <w:rsid w:val="1B3328CD"/>
    <w:rsid w:val="1FC56787"/>
    <w:rsid w:val="22A3423D"/>
    <w:rsid w:val="23DB1E73"/>
    <w:rsid w:val="24003A12"/>
    <w:rsid w:val="250824DF"/>
    <w:rsid w:val="28AB7D51"/>
    <w:rsid w:val="2B665FAE"/>
    <w:rsid w:val="2C7212B2"/>
    <w:rsid w:val="34D94381"/>
    <w:rsid w:val="379E59F2"/>
    <w:rsid w:val="38A4483B"/>
    <w:rsid w:val="3A7577D8"/>
    <w:rsid w:val="3B7364AD"/>
    <w:rsid w:val="3B84690C"/>
    <w:rsid w:val="3FB6CA93"/>
    <w:rsid w:val="48E938EC"/>
    <w:rsid w:val="48F20108"/>
    <w:rsid w:val="4B3D53FF"/>
    <w:rsid w:val="4CB45C56"/>
    <w:rsid w:val="4F6F6092"/>
    <w:rsid w:val="4FF10C2D"/>
    <w:rsid w:val="501047BA"/>
    <w:rsid w:val="520919BA"/>
    <w:rsid w:val="55C373A3"/>
    <w:rsid w:val="560426CB"/>
    <w:rsid w:val="57FDB643"/>
    <w:rsid w:val="5ACE5056"/>
    <w:rsid w:val="5B87127A"/>
    <w:rsid w:val="5DA30198"/>
    <w:rsid w:val="5DDF1EC5"/>
    <w:rsid w:val="5F067418"/>
    <w:rsid w:val="5FFFC980"/>
    <w:rsid w:val="650224CC"/>
    <w:rsid w:val="67146646"/>
    <w:rsid w:val="6C2D4C3A"/>
    <w:rsid w:val="6CEED9DF"/>
    <w:rsid w:val="714B7B1B"/>
    <w:rsid w:val="71B96608"/>
    <w:rsid w:val="73BA2041"/>
    <w:rsid w:val="73D51B16"/>
    <w:rsid w:val="749F4338"/>
    <w:rsid w:val="773407AF"/>
    <w:rsid w:val="77E96EAB"/>
    <w:rsid w:val="77F74BBB"/>
    <w:rsid w:val="7956739B"/>
    <w:rsid w:val="79FD6B55"/>
    <w:rsid w:val="7B815D95"/>
    <w:rsid w:val="7C7E6C73"/>
    <w:rsid w:val="7CDFE969"/>
    <w:rsid w:val="ABDE1AE8"/>
    <w:rsid w:val="ACF8B00A"/>
    <w:rsid w:val="BF5FB354"/>
    <w:rsid w:val="DBB70EC3"/>
    <w:rsid w:val="F7ADA195"/>
    <w:rsid w:val="F8E6FA41"/>
    <w:rsid w:val="FBFEE8CC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374</Words>
  <Characters>382</Characters>
  <Paragraphs>77</Paragraphs>
  <TotalTime>1</TotalTime>
  <ScaleCrop>false</ScaleCrop>
  <LinksUpToDate>false</LinksUpToDate>
  <CharactersWithSpaces>488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2021-12-25T10:39:00Z</dcterms:created>
  <dc:creator>县府办</dc:creator>
  <cp:lastModifiedBy>李天露</cp:lastModifiedBy>
  <cp:lastPrinted>2023-11-24T08:44:00Z</cp:lastPrinted>
  <dcterms:modified xsi:type="dcterms:W3CDTF">2025-09-02T00:56:29Z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BA64573CBAC64E408DA40C71C73B3981_13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