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 w:color="auto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 w:color="auto"/>
          <w:lang w:val="en-US" w:eastAsia="zh-CN"/>
        </w:rPr>
        <w:t>承诺书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申请人信息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姓名/单位名称：________________________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身份证号/统一社会信用代码：________________________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联系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>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：________________________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>联系方式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：________________________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本人/本单位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eastAsia="zh-CN"/>
        </w:rPr>
        <w:t>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申请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sym w:font="Wingdings 2" w:char="00A3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 xml:space="preserve">沉香种植补贴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>新建沉香种苗培育基地补贴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，郑重作出如下承诺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480" w:right="0" w:hanging="643" w:hangingChars="200"/>
        <w:rPr>
          <w:rStyle w:val="5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</w:pPr>
      <w:r>
        <w:rPr>
          <w:rStyle w:val="5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>一、</w:t>
      </w:r>
      <w:r>
        <w:rPr>
          <w:rStyle w:val="5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合法用地承诺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right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本人/本单位承诺所申请的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sym w:font="Wingdings 2" w:char="00A3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 xml:space="preserve">沉香种植补贴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>新建沉香种苗培育基地补贴所用土地，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严格遵守《中华人民共和国土地管理法》《基本农田保护条例》等法律法规，</w:t>
      </w:r>
      <w:r>
        <w:rPr>
          <w:rStyle w:val="5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不占用基本农田、耕地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或其他受保护土地。种植用地来源合法，性质为________（如林地、荒地等非耕地类型），</w:t>
      </w:r>
      <w:bookmarkStart w:id="0" w:name="_GoBack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并已取得相关用地证明（附证明材料）。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241" w:right="0" w:hanging="321" w:hanging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用途真实性承诺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_______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  <w:lang w:val="en-US" w:eastAsia="zh-CN"/>
        </w:rPr>
        <w:t>（沉香种植基地或沉香种苗培育基地）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仅用于农业产业发展，不擅自改变土地用途，不进行违法违规建设或破坏生态环境。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321" w:leftChars="0" w:right="0" w:hanging="321" w:hangingChars="100"/>
        <w:rPr>
          <w:rStyle w:val="5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</w:pPr>
      <w:r>
        <w:rPr>
          <w:rStyle w:val="5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补贴资金使用承诺</w:t>
      </w:r>
    </w:p>
    <w:bookmarkEnd w:id="0"/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若获得补贴资金，将全部用于沉香种植、养护及相关产业发展，不挪作他用，并接受相关部门监督核查。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239" w:leftChars="114" w:right="0"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如违反上述承诺，本人/本单位自愿退还已领取的补贴资金，并承担由此产生的一切法律责任及行政处罚。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60" w:beforeAutospacing="0" w:after="0" w:afterAutospacing="1"/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kern w:val="2"/>
          <w:sz w:val="32"/>
          <w:szCs w:val="32"/>
          <w:shd w:val="clear" w:fill="FFFFFF"/>
          <w:lang w:val="en-US" w:eastAsia="zh-CN" w:bidi="ar-SA"/>
        </w:rPr>
        <w:t>（请附上土地权属证明/租赁协议、用地性质证明等文件）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4310" w:leftChars="1900" w:right="0" w:hanging="320" w:hangingChars="100"/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3513" w:leftChars="1216" w:right="0" w:hanging="960" w:hangingChars="300"/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承诺人（签字/盖章）：___________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04040"/>
          <w:spacing w:val="0"/>
          <w:sz w:val="32"/>
          <w:szCs w:val="32"/>
          <w:shd w:val="clear" w:fill="FFFFFF"/>
        </w:rPr>
        <w:t>____年____月____日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3B4689"/>
    <w:multiLevelType w:val="singleLevel"/>
    <w:tmpl w:val="CB3B468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985E44"/>
    <w:rsid w:val="2EDF085A"/>
    <w:rsid w:val="31E45155"/>
    <w:rsid w:val="353B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434</Words>
  <Characters>558</Characters>
  <Lines>0</Lines>
  <Paragraphs>0</Paragraphs>
  <TotalTime>12</TotalTime>
  <ScaleCrop>false</ScaleCrop>
  <LinksUpToDate>false</LinksUpToDate>
  <CharactersWithSpaces>564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2025-07-29T10:22:00Z</dcterms:created>
  <dc:creator>Lenovo</dc:creator>
  <cp:lastModifiedBy>btzbh1234</cp:lastModifiedBy>
  <dcterms:modified xsi:type="dcterms:W3CDTF">2025-08-18T09:19:52Z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KSOTemplateDocerSaveRecord">
    <vt:lpwstr>eyJoZGlkIjoiYTM0NDk3MTI3OTJmODNhOWY2MjI4MGI1YWM5MDllZGMiLCJ1c2VySWQiOiI2Mzg0NjgxNzAifQ==</vt:lpwstr>
  </property>
  <property fmtid="{D5CDD505-2E9C-101B-9397-08002B2CF9AE}" pid="4" name="ICV">
    <vt:lpwstr>713AAE3C31D84CDB9F418190E88C2BB7_12</vt:lpwstr>
  </property>
</Properties>
</file>