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28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  <w:lang w:val="en-US" w:eastAsia="zh-CN"/>
        </w:rPr>
        <w:t>保亭黎族苗族自治县新建沉香种苗培育基地奖励</w:t>
      </w:r>
    </w:p>
    <w:p w14:paraId="6E995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  <w:lang w:val="en-US"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0"/>
          <w:szCs w:val="40"/>
        </w:rPr>
        <w:t>请表</w:t>
      </w:r>
    </w:p>
    <w:p w14:paraId="5914BE16">
      <w:pPr>
        <w:spacing w:line="135" w:lineRule="exact"/>
      </w:pPr>
    </w:p>
    <w:tbl>
      <w:tblPr>
        <w:tblStyle w:val="26"/>
        <w:tblW w:w="90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835"/>
        <w:gridCol w:w="743"/>
        <w:gridCol w:w="712"/>
        <w:gridCol w:w="2674"/>
      </w:tblGrid>
      <w:tr w14:paraId="17BE2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055" w:type="dxa"/>
            <w:noWrap w:val="0"/>
            <w:vAlign w:val="center"/>
          </w:tcPr>
          <w:p w14:paraId="7D659195">
            <w:pPr>
              <w:pStyle w:val="25"/>
              <w:spacing w:before="143" w:line="219" w:lineRule="auto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申请单位</w:t>
            </w:r>
          </w:p>
        </w:tc>
        <w:tc>
          <w:tcPr>
            <w:tcW w:w="6964" w:type="dxa"/>
            <w:gridSpan w:val="4"/>
            <w:noWrap w:val="0"/>
            <w:vAlign w:val="top"/>
          </w:tcPr>
          <w:p w14:paraId="729178E4">
            <w:pPr>
              <w:rPr>
                <w:rFonts w:ascii="Arial"/>
                <w:sz w:val="20"/>
                <w:szCs w:val="20"/>
              </w:rPr>
            </w:pPr>
          </w:p>
        </w:tc>
      </w:tr>
      <w:tr w14:paraId="1D438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2055" w:type="dxa"/>
            <w:noWrap w:val="0"/>
            <w:vAlign w:val="center"/>
          </w:tcPr>
          <w:p w14:paraId="29690B02">
            <w:pPr>
              <w:bidi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0"/>
                <w:szCs w:val="20"/>
                <w:lang w:val="en-US" w:eastAsia="zh-CN" w:bidi="ar-SA"/>
              </w:rPr>
              <w:t>统一社会信用代码</w:t>
            </w:r>
          </w:p>
        </w:tc>
        <w:tc>
          <w:tcPr>
            <w:tcW w:w="6964" w:type="dxa"/>
            <w:gridSpan w:val="4"/>
            <w:noWrap w:val="0"/>
            <w:vAlign w:val="top"/>
          </w:tcPr>
          <w:p w14:paraId="07CA2AF4">
            <w:pPr>
              <w:rPr>
                <w:rFonts w:ascii="Arial"/>
                <w:sz w:val="20"/>
                <w:szCs w:val="20"/>
              </w:rPr>
            </w:pPr>
          </w:p>
        </w:tc>
      </w:tr>
      <w:tr w14:paraId="4B5F8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055" w:type="dxa"/>
            <w:noWrap w:val="0"/>
            <w:vAlign w:val="top"/>
          </w:tcPr>
          <w:p w14:paraId="02D6A0E0">
            <w:pPr>
              <w:pStyle w:val="25"/>
              <w:spacing w:before="138" w:line="219" w:lineRule="auto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基地地址</w:t>
            </w:r>
          </w:p>
        </w:tc>
        <w:tc>
          <w:tcPr>
            <w:tcW w:w="6964" w:type="dxa"/>
            <w:gridSpan w:val="4"/>
            <w:noWrap w:val="0"/>
            <w:vAlign w:val="center"/>
          </w:tcPr>
          <w:p w14:paraId="2A3B4C1F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4A225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055" w:type="dxa"/>
            <w:noWrap w:val="0"/>
            <w:vAlign w:val="top"/>
          </w:tcPr>
          <w:p w14:paraId="5A133678">
            <w:pPr>
              <w:pStyle w:val="25"/>
              <w:spacing w:before="170" w:line="221" w:lineRule="auto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835" w:type="dxa"/>
            <w:noWrap w:val="0"/>
            <w:vAlign w:val="center"/>
          </w:tcPr>
          <w:p w14:paraId="222549C9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5707ABEA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2674" w:type="dxa"/>
            <w:noWrap w:val="0"/>
            <w:vAlign w:val="center"/>
          </w:tcPr>
          <w:p w14:paraId="20F45F5C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1DB9B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55" w:type="dxa"/>
            <w:noWrap w:val="0"/>
            <w:vAlign w:val="top"/>
          </w:tcPr>
          <w:p w14:paraId="444496D1">
            <w:pPr>
              <w:pStyle w:val="25"/>
              <w:spacing w:before="211" w:line="220" w:lineRule="auto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品种登记名称</w:t>
            </w:r>
          </w:p>
        </w:tc>
        <w:tc>
          <w:tcPr>
            <w:tcW w:w="2835" w:type="dxa"/>
            <w:noWrap w:val="0"/>
            <w:vAlign w:val="center"/>
          </w:tcPr>
          <w:p w14:paraId="5D843A51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54007643">
            <w:pPr>
              <w:jc w:val="center"/>
              <w:rPr>
                <w:rFonts w:hint="eastAsia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基地</w:t>
            </w:r>
            <w:r>
              <w:rPr>
                <w:rFonts w:hint="eastAsia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面积</w:t>
            </w:r>
          </w:p>
        </w:tc>
        <w:tc>
          <w:tcPr>
            <w:tcW w:w="2674" w:type="dxa"/>
            <w:noWrap w:val="0"/>
            <w:vAlign w:val="center"/>
          </w:tcPr>
          <w:p w14:paraId="1E420C9C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xx亩</w:t>
            </w:r>
          </w:p>
        </w:tc>
      </w:tr>
      <w:tr w14:paraId="764E8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55" w:type="dxa"/>
            <w:noWrap w:val="0"/>
            <w:vAlign w:val="top"/>
          </w:tcPr>
          <w:p w14:paraId="3E842CF4">
            <w:pPr>
              <w:pStyle w:val="25"/>
              <w:spacing w:before="211" w:line="220" w:lineRule="auto"/>
              <w:jc w:val="center"/>
              <w:rPr>
                <w:rFonts w:hint="default" w:eastAsia="宋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年出圃种苗数</w:t>
            </w:r>
          </w:p>
        </w:tc>
        <w:tc>
          <w:tcPr>
            <w:tcW w:w="2835" w:type="dxa"/>
            <w:noWrap w:val="0"/>
            <w:vAlign w:val="center"/>
          </w:tcPr>
          <w:p w14:paraId="1212F68D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0CE22230">
            <w:pPr>
              <w:jc w:val="center"/>
              <w:rPr>
                <w:rFonts w:hint="default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经营时间</w:t>
            </w:r>
          </w:p>
        </w:tc>
        <w:tc>
          <w:tcPr>
            <w:tcW w:w="2674" w:type="dxa"/>
            <w:noWrap w:val="0"/>
            <w:vAlign w:val="center"/>
          </w:tcPr>
          <w:p w14:paraId="5DBEA413">
            <w:pPr>
              <w:jc w:val="center"/>
              <w:rPr>
                <w:rFonts w:hint="default" w:ascii="宋体" w:hAnsi="宋体" w:eastAsia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范例：2025年6月1日起</w:t>
            </w:r>
          </w:p>
        </w:tc>
      </w:tr>
      <w:tr w14:paraId="463BE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55" w:type="dxa"/>
            <w:noWrap w:val="0"/>
            <w:vAlign w:val="top"/>
          </w:tcPr>
          <w:p w14:paraId="6A653957">
            <w:pPr>
              <w:pStyle w:val="25"/>
              <w:spacing w:before="211" w:line="220" w:lineRule="auto"/>
              <w:jc w:val="center"/>
              <w:rPr>
                <w:rFonts w:hint="eastAsia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申请补贴资金</w:t>
            </w:r>
          </w:p>
        </w:tc>
        <w:tc>
          <w:tcPr>
            <w:tcW w:w="6964" w:type="dxa"/>
            <w:gridSpan w:val="4"/>
            <w:noWrap w:val="0"/>
            <w:vAlign w:val="center"/>
          </w:tcPr>
          <w:p w14:paraId="1AF56BA1">
            <w:pPr>
              <w:jc w:val="center"/>
              <w:rPr>
                <w:rFonts w:hint="default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  <w:t>xx元</w:t>
            </w:r>
          </w:p>
        </w:tc>
      </w:tr>
      <w:tr w14:paraId="5484C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55" w:type="dxa"/>
            <w:noWrap w:val="0"/>
            <w:vAlign w:val="top"/>
          </w:tcPr>
          <w:p w14:paraId="63577952">
            <w:pPr>
              <w:pStyle w:val="25"/>
              <w:spacing w:before="211" w:line="220" w:lineRule="auto"/>
              <w:jc w:val="center"/>
              <w:rPr>
                <w:rFonts w:hint="eastAsia"/>
                <w:spacing w:val="-2"/>
                <w:sz w:val="20"/>
                <w:szCs w:val="20"/>
                <w:lang w:val="en-US" w:eastAsia="zh-CN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2835" w:type="dxa"/>
            <w:noWrap w:val="0"/>
            <w:vAlign w:val="center"/>
          </w:tcPr>
          <w:p w14:paraId="11703402">
            <w:pPr>
              <w:jc w:val="center"/>
              <w:rPr>
                <w:rFonts w:ascii="宋体" w:hAnsi="宋体" w:eastAsia="宋体" w:cs="宋体"/>
                <w:spacing w:val="3"/>
                <w:kern w:val="2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 w14:paraId="29AE0C83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2674" w:type="dxa"/>
            <w:noWrap w:val="0"/>
            <w:vAlign w:val="center"/>
          </w:tcPr>
          <w:p w14:paraId="237FD1CC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9128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55" w:type="dxa"/>
            <w:noWrap w:val="0"/>
            <w:vAlign w:val="top"/>
          </w:tcPr>
          <w:p w14:paraId="4B4758FC">
            <w:pPr>
              <w:pStyle w:val="25"/>
              <w:spacing w:before="211" w:line="220" w:lineRule="auto"/>
              <w:jc w:val="center"/>
              <w:rPr>
                <w:rFonts w:hint="eastAsia"/>
                <w:spacing w:val="-2"/>
                <w:sz w:val="20"/>
                <w:szCs w:val="20"/>
                <w:lang w:val="en-US" w:eastAsia="zh-CN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6964" w:type="dxa"/>
            <w:gridSpan w:val="4"/>
            <w:noWrap w:val="0"/>
            <w:vAlign w:val="center"/>
          </w:tcPr>
          <w:p w14:paraId="64DED9BB">
            <w:pPr>
              <w:jc w:val="center"/>
              <w:rPr>
                <w:rFonts w:hint="eastAsia" w:ascii="宋体" w:hAnsi="宋体" w:cs="宋体"/>
                <w:spacing w:val="3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0EB50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055" w:type="dxa"/>
            <w:noWrap w:val="0"/>
            <w:vAlign w:val="center"/>
          </w:tcPr>
          <w:p w14:paraId="4D191789">
            <w:pPr>
              <w:pStyle w:val="25"/>
              <w:spacing w:before="65" w:line="219" w:lineRule="auto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申请单位</w:t>
            </w:r>
            <w:r>
              <w:rPr>
                <w:rFonts w:hint="eastAsia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696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50A684F4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同意申请新建沉香种苗培育基地补贴。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26B8A1C8">
            <w:pPr>
              <w:pStyle w:val="25"/>
              <w:spacing w:before="42" w:line="219" w:lineRule="auto"/>
              <w:ind w:firstLine="970" w:firstLineChars="500"/>
              <w:rPr>
                <w:rFonts w:hint="eastAsia"/>
                <w:spacing w:val="-3"/>
                <w:sz w:val="20"/>
                <w:szCs w:val="20"/>
                <w:lang w:val="en-US" w:eastAsia="zh-CN"/>
              </w:rPr>
            </w:pPr>
          </w:p>
          <w:p w14:paraId="23063984">
            <w:pPr>
              <w:pStyle w:val="25"/>
              <w:spacing w:before="42" w:line="219" w:lineRule="auto"/>
              <w:ind w:firstLine="582" w:firstLineChars="3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法人</w:t>
            </w:r>
            <w:r>
              <w:rPr>
                <w:spacing w:val="-3"/>
                <w:sz w:val="20"/>
                <w:szCs w:val="20"/>
              </w:rPr>
              <w:t xml:space="preserve">签字：  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spacing w:val="-3"/>
                <w:sz w:val="20"/>
                <w:szCs w:val="20"/>
              </w:rPr>
              <w:t xml:space="preserve">  (单位公章)</w:t>
            </w:r>
          </w:p>
          <w:p w14:paraId="418EEDCB">
            <w:pPr>
              <w:pStyle w:val="25"/>
              <w:spacing w:before="52" w:line="225" w:lineRule="auto"/>
              <w:ind w:firstLine="3864" w:firstLineChars="21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15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8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68C2F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0" w:hRule="atLeast"/>
        </w:trPr>
        <w:tc>
          <w:tcPr>
            <w:tcW w:w="2055" w:type="dxa"/>
            <w:tcBorders>
              <w:right w:val="single" w:color="auto" w:sz="4" w:space="0"/>
            </w:tcBorders>
            <w:noWrap w:val="0"/>
            <w:vAlign w:val="center"/>
          </w:tcPr>
          <w:p w14:paraId="225352C9">
            <w:pPr>
              <w:pStyle w:val="25"/>
              <w:spacing w:before="68" w:line="301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pacing w:val="1"/>
                <w:position w:val="6"/>
                <w:sz w:val="20"/>
                <w:szCs w:val="20"/>
                <w:lang w:val="en-US" w:eastAsia="zh-CN"/>
              </w:rPr>
              <w:t>村（居）委会审核意见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5884B535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0FCD77C4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6ABD8612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57DF9708">
            <w:pPr>
              <w:pStyle w:val="25"/>
              <w:spacing w:before="65" w:line="219" w:lineRule="auto"/>
              <w:ind w:firstLine="1000" w:firstLineChars="500"/>
              <w:rPr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审核人签字：</w:t>
            </w:r>
          </w:p>
        </w:tc>
        <w:tc>
          <w:tcPr>
            <w:tcW w:w="3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AB52B">
            <w:pPr>
              <w:pStyle w:val="25"/>
              <w:spacing w:before="65" w:line="241" w:lineRule="auto"/>
              <w:ind w:left="1167"/>
              <w:rPr>
                <w:spacing w:val="7"/>
                <w:sz w:val="20"/>
                <w:szCs w:val="20"/>
              </w:rPr>
            </w:pPr>
          </w:p>
          <w:p w14:paraId="0D678DD8">
            <w:pPr>
              <w:pStyle w:val="25"/>
              <w:spacing w:before="65" w:line="241" w:lineRule="auto"/>
              <w:ind w:left="1167"/>
              <w:rPr>
                <w:spacing w:val="7"/>
                <w:sz w:val="20"/>
                <w:szCs w:val="20"/>
              </w:rPr>
            </w:pPr>
          </w:p>
          <w:p w14:paraId="6B316709">
            <w:pPr>
              <w:pStyle w:val="25"/>
              <w:spacing w:before="65" w:line="241" w:lineRule="auto"/>
              <w:ind w:firstLine="642" w:firstLineChars="3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(单位公章)</w:t>
            </w:r>
          </w:p>
          <w:p w14:paraId="5CF66F5C">
            <w:pPr>
              <w:pStyle w:val="25"/>
              <w:spacing w:before="65" w:line="219" w:lineRule="auto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25E37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2055" w:type="dxa"/>
            <w:noWrap w:val="0"/>
            <w:vAlign w:val="center"/>
          </w:tcPr>
          <w:p w14:paraId="78C8C943">
            <w:pPr>
              <w:pStyle w:val="25"/>
              <w:spacing w:before="65" w:line="258" w:lineRule="auto"/>
              <w:ind w:right="49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镇（乡）政府</w:t>
            </w:r>
            <w:r>
              <w:rPr>
                <w:b w:val="0"/>
                <w:bCs w:val="0"/>
                <w:spacing w:val="-1"/>
                <w:sz w:val="20"/>
                <w:szCs w:val="20"/>
              </w:rPr>
              <w:t>审核意见</w:t>
            </w:r>
          </w:p>
        </w:tc>
        <w:tc>
          <w:tcPr>
            <w:tcW w:w="3578" w:type="dxa"/>
            <w:gridSpan w:val="2"/>
            <w:tcBorders>
              <w:top w:val="single" w:color="auto" w:sz="4" w:space="0"/>
              <w:right w:val="nil"/>
            </w:tcBorders>
            <w:noWrap w:val="0"/>
            <w:vAlign w:val="top"/>
          </w:tcPr>
          <w:p w14:paraId="1F298B94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630767B7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0026FF60">
            <w:pPr>
              <w:pStyle w:val="25"/>
              <w:spacing w:before="65" w:line="219" w:lineRule="auto"/>
              <w:ind w:firstLine="1000" w:firstLineChars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审核人签字：</w:t>
            </w:r>
          </w:p>
        </w:tc>
        <w:tc>
          <w:tcPr>
            <w:tcW w:w="3386" w:type="dxa"/>
            <w:gridSpan w:val="2"/>
            <w:tcBorders>
              <w:top w:val="single" w:color="auto" w:sz="4" w:space="0"/>
              <w:left w:val="nil"/>
            </w:tcBorders>
            <w:noWrap w:val="0"/>
            <w:vAlign w:val="top"/>
          </w:tcPr>
          <w:p w14:paraId="413B2FE6">
            <w:pPr>
              <w:spacing w:line="259" w:lineRule="auto"/>
              <w:rPr>
                <w:rFonts w:ascii="Arial"/>
                <w:sz w:val="20"/>
                <w:szCs w:val="20"/>
              </w:rPr>
            </w:pPr>
          </w:p>
          <w:p w14:paraId="7B8CC912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5CC164DB">
            <w:pPr>
              <w:pStyle w:val="25"/>
              <w:spacing w:before="65" w:line="241" w:lineRule="auto"/>
              <w:ind w:firstLine="642" w:firstLineChars="3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(单位公章)</w:t>
            </w:r>
          </w:p>
          <w:p w14:paraId="22DE0065">
            <w:pPr>
              <w:pStyle w:val="25"/>
              <w:spacing w:line="219" w:lineRule="auto"/>
              <w:ind w:left="3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55A283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2055" w:type="dxa"/>
            <w:noWrap w:val="0"/>
            <w:vAlign w:val="center"/>
          </w:tcPr>
          <w:p w14:paraId="71743388">
            <w:pPr>
              <w:pStyle w:val="25"/>
              <w:spacing w:before="65" w:line="248" w:lineRule="auto"/>
              <w:ind w:right="494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县科学技术和工业信息化局</w:t>
            </w: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578" w:type="dxa"/>
            <w:gridSpan w:val="2"/>
            <w:tcBorders>
              <w:right w:val="nil"/>
            </w:tcBorders>
            <w:noWrap w:val="0"/>
            <w:vAlign w:val="top"/>
          </w:tcPr>
          <w:p w14:paraId="485D9100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07D25C7D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0E4C0155">
            <w:pPr>
              <w:pStyle w:val="25"/>
              <w:spacing w:before="65" w:line="219" w:lineRule="auto"/>
              <w:ind w:firstLine="1000" w:firstLineChars="5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</w:p>
        </w:tc>
        <w:tc>
          <w:tcPr>
            <w:tcW w:w="3386" w:type="dxa"/>
            <w:gridSpan w:val="2"/>
            <w:tcBorders>
              <w:left w:val="nil"/>
            </w:tcBorders>
            <w:noWrap w:val="0"/>
            <w:vAlign w:val="top"/>
          </w:tcPr>
          <w:p w14:paraId="1AAE879A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56407E6C">
            <w:pPr>
              <w:pStyle w:val="25"/>
              <w:spacing w:before="65" w:line="241" w:lineRule="auto"/>
              <w:ind w:firstLine="642" w:firstLineChars="30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(单位公章)</w:t>
            </w:r>
          </w:p>
          <w:p w14:paraId="648683CC">
            <w:pPr>
              <w:pStyle w:val="25"/>
              <w:spacing w:line="219" w:lineRule="auto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</w:p>
          <w:p w14:paraId="14F6B6E8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41469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055" w:type="dxa"/>
            <w:noWrap w:val="0"/>
            <w:vAlign w:val="top"/>
          </w:tcPr>
          <w:p w14:paraId="2750648E">
            <w:pPr>
              <w:pStyle w:val="25"/>
              <w:spacing w:before="269" w:line="221" w:lineRule="auto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6964" w:type="dxa"/>
            <w:gridSpan w:val="4"/>
            <w:noWrap w:val="0"/>
            <w:vAlign w:val="top"/>
          </w:tcPr>
          <w:p w14:paraId="76A3EA2F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2FF0F201"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附件：</w:t>
      </w:r>
    </w:p>
    <w:p w14:paraId="709175CD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</w:pPr>
    </w:p>
    <w:p w14:paraId="7546C49A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《沉香种苗培育基地新建补贴申请表》</w:t>
      </w:r>
    </w:p>
    <w:p w14:paraId="6FD279EB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营业执照复印件</w:t>
      </w:r>
    </w:p>
    <w:p w14:paraId="15DBA202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土地承包/使用权证明（或租赁协议）</w:t>
      </w:r>
    </w:p>
    <w:p w14:paraId="7EE05E33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苗圃管理方案（需包含品种布局、技术措施等）</w:t>
      </w:r>
    </w:p>
    <w:p w14:paraId="06A0B2E8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年度种苗出圃记录（含品种、数量、销售去向）</w:t>
      </w:r>
    </w:p>
    <w:p w14:paraId="1EE5406F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技术员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柔性顾问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资质证明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（劳动合同、职业资格证书）</w:t>
      </w:r>
    </w:p>
    <w:p w14:paraId="7D5E6E8D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承诺书（承诺不占用耕地）</w:t>
      </w:r>
    </w:p>
    <w:p w14:paraId="31F37FE6">
      <w:pPr>
        <w:pStyle w:val="4"/>
        <w:rPr>
          <w:rFonts w:hint="default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34" w:right="1531" w:bottom="1134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0D7FB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9932C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59932C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9983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D4D02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1D4D02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F494E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DB09AF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23DB09AF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EF30AD"/>
    <w:rsid w:val="05863502"/>
    <w:rsid w:val="08532822"/>
    <w:rsid w:val="0BF85DBC"/>
    <w:rsid w:val="0E0D601D"/>
    <w:rsid w:val="12622BC3"/>
    <w:rsid w:val="168E458F"/>
    <w:rsid w:val="196C526F"/>
    <w:rsid w:val="1AE568CA"/>
    <w:rsid w:val="1B3328CD"/>
    <w:rsid w:val="223A5E3A"/>
    <w:rsid w:val="22A3423D"/>
    <w:rsid w:val="24003A12"/>
    <w:rsid w:val="26454C09"/>
    <w:rsid w:val="2B665FAE"/>
    <w:rsid w:val="2F5618ED"/>
    <w:rsid w:val="34D94381"/>
    <w:rsid w:val="381C47C8"/>
    <w:rsid w:val="39754391"/>
    <w:rsid w:val="3B84690C"/>
    <w:rsid w:val="3D525FD3"/>
    <w:rsid w:val="3FB6CA93"/>
    <w:rsid w:val="48F20108"/>
    <w:rsid w:val="4B3D53FF"/>
    <w:rsid w:val="4B745944"/>
    <w:rsid w:val="4CB45C56"/>
    <w:rsid w:val="4F6F6092"/>
    <w:rsid w:val="4FF10C2D"/>
    <w:rsid w:val="51F5A19D"/>
    <w:rsid w:val="520919BA"/>
    <w:rsid w:val="55C373A3"/>
    <w:rsid w:val="57FDB643"/>
    <w:rsid w:val="5AF565EC"/>
    <w:rsid w:val="5B2500CC"/>
    <w:rsid w:val="5B87127A"/>
    <w:rsid w:val="5DA30198"/>
    <w:rsid w:val="5DDF1EC5"/>
    <w:rsid w:val="5F067418"/>
    <w:rsid w:val="5FFFC980"/>
    <w:rsid w:val="661E50E3"/>
    <w:rsid w:val="6C2D4C3A"/>
    <w:rsid w:val="6CEED9DF"/>
    <w:rsid w:val="73BA2041"/>
    <w:rsid w:val="73D51B16"/>
    <w:rsid w:val="73ED6D6B"/>
    <w:rsid w:val="749F4338"/>
    <w:rsid w:val="76EC2FDC"/>
    <w:rsid w:val="773407AF"/>
    <w:rsid w:val="77E96EAB"/>
    <w:rsid w:val="7956739B"/>
    <w:rsid w:val="79F37071"/>
    <w:rsid w:val="79FD6B55"/>
    <w:rsid w:val="7B815D95"/>
    <w:rsid w:val="7BD74B65"/>
    <w:rsid w:val="7C7E6C73"/>
    <w:rsid w:val="7CDFE969"/>
    <w:rsid w:val="ABDE1AE8"/>
    <w:rsid w:val="ACF8B00A"/>
    <w:rsid w:val="BF5FB354"/>
    <w:rsid w:val="DBB70EC3"/>
    <w:rsid w:val="EFFA6F2B"/>
    <w:rsid w:val="F66DA0B4"/>
    <w:rsid w:val="F7ADA195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431</Words>
  <Characters>436</Characters>
  <Paragraphs>77</Paragraphs>
  <TotalTime>0</TotalTime>
  <ScaleCrop>false</ScaleCrop>
  <LinksUpToDate>false</LinksUpToDate>
  <CharactersWithSpaces>555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