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36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  <w:lang w:val="en-US" w:eastAsia="zh-CN"/>
        </w:rPr>
        <w:t>保亭黎族苗族自治县沉香优良种苗推广奖励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</w:rPr>
        <w:t>申请表</w:t>
      </w:r>
    </w:p>
    <w:p w14:paraId="50C943C3">
      <w:pPr>
        <w:spacing w:line="135" w:lineRule="exact"/>
      </w:pPr>
    </w:p>
    <w:tbl>
      <w:tblPr>
        <w:tblStyle w:val="26"/>
        <w:tblW w:w="91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8"/>
        <w:gridCol w:w="2346"/>
        <w:gridCol w:w="634"/>
        <w:gridCol w:w="671"/>
        <w:gridCol w:w="164"/>
        <w:gridCol w:w="634"/>
        <w:gridCol w:w="2652"/>
      </w:tblGrid>
      <w:tr w14:paraId="539CA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008" w:type="dxa"/>
            <w:noWrap w:val="0"/>
            <w:vAlign w:val="center"/>
          </w:tcPr>
          <w:p w14:paraId="25CC4269">
            <w:pPr>
              <w:pStyle w:val="25"/>
              <w:spacing w:before="143" w:line="219" w:lineRule="auto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申请单位</w:t>
            </w:r>
          </w:p>
        </w:tc>
        <w:tc>
          <w:tcPr>
            <w:tcW w:w="7101" w:type="dxa"/>
            <w:gridSpan w:val="6"/>
            <w:noWrap w:val="0"/>
            <w:vAlign w:val="top"/>
          </w:tcPr>
          <w:p w14:paraId="49CBB0BD">
            <w:pPr>
              <w:rPr>
                <w:rFonts w:ascii="Arial"/>
                <w:sz w:val="20"/>
                <w:szCs w:val="20"/>
              </w:rPr>
            </w:pPr>
          </w:p>
        </w:tc>
      </w:tr>
      <w:tr w14:paraId="22EED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008" w:type="dxa"/>
            <w:noWrap w:val="0"/>
            <w:vAlign w:val="center"/>
          </w:tcPr>
          <w:p w14:paraId="268A4493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7101" w:type="dxa"/>
            <w:gridSpan w:val="6"/>
            <w:noWrap w:val="0"/>
            <w:vAlign w:val="top"/>
          </w:tcPr>
          <w:p w14:paraId="6E2A29D6">
            <w:pPr>
              <w:rPr>
                <w:rFonts w:ascii="Arial"/>
                <w:sz w:val="20"/>
                <w:szCs w:val="20"/>
              </w:rPr>
            </w:pPr>
          </w:p>
        </w:tc>
      </w:tr>
      <w:tr w14:paraId="7C2FD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008" w:type="dxa"/>
            <w:noWrap w:val="0"/>
            <w:vAlign w:val="top"/>
          </w:tcPr>
          <w:p w14:paraId="574ADC68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基地地址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 w14:paraId="6A9206F0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559BE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008" w:type="dxa"/>
            <w:noWrap w:val="0"/>
            <w:vAlign w:val="top"/>
          </w:tcPr>
          <w:p w14:paraId="7906BA8C">
            <w:pPr>
              <w:pStyle w:val="25"/>
              <w:spacing w:before="170" w:line="221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346" w:type="dxa"/>
            <w:noWrap w:val="0"/>
            <w:vAlign w:val="center"/>
          </w:tcPr>
          <w:p w14:paraId="68536F1D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68A80346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3286" w:type="dxa"/>
            <w:gridSpan w:val="2"/>
            <w:noWrap w:val="0"/>
            <w:vAlign w:val="center"/>
          </w:tcPr>
          <w:p w14:paraId="6148C297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55E8D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53C79C58">
            <w:pPr>
              <w:pStyle w:val="25"/>
              <w:spacing w:before="211" w:line="220" w:lineRule="auto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品种登记名称</w:t>
            </w:r>
          </w:p>
        </w:tc>
        <w:tc>
          <w:tcPr>
            <w:tcW w:w="2980" w:type="dxa"/>
            <w:gridSpan w:val="2"/>
            <w:noWrap w:val="0"/>
            <w:vAlign w:val="center"/>
          </w:tcPr>
          <w:p w14:paraId="2B71A337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13582F6A">
            <w:pPr>
              <w:jc w:val="center"/>
              <w:rPr>
                <w:rFonts w:hint="eastAsia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基地</w:t>
            </w:r>
            <w:r>
              <w:rPr>
                <w:rFonts w:hint="eastAsia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面积（亩）</w:t>
            </w:r>
          </w:p>
        </w:tc>
        <w:tc>
          <w:tcPr>
            <w:tcW w:w="2652" w:type="dxa"/>
            <w:noWrap w:val="0"/>
            <w:vAlign w:val="center"/>
          </w:tcPr>
          <w:p w14:paraId="0B8F1D59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</w:tr>
      <w:tr w14:paraId="418FF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0D4CBCAB">
            <w:pPr>
              <w:pStyle w:val="25"/>
              <w:spacing w:before="211" w:line="220" w:lineRule="auto"/>
              <w:jc w:val="center"/>
              <w:rPr>
                <w:rFonts w:hint="default" w:eastAsia="宋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当年度推广沉香优良种苗株数</w:t>
            </w:r>
          </w:p>
        </w:tc>
        <w:tc>
          <w:tcPr>
            <w:tcW w:w="2980" w:type="dxa"/>
            <w:gridSpan w:val="2"/>
            <w:noWrap w:val="0"/>
            <w:vAlign w:val="center"/>
          </w:tcPr>
          <w:p w14:paraId="49AD8E63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 w14:paraId="77401D5A">
            <w:pPr>
              <w:jc w:val="center"/>
              <w:rPr>
                <w:rFonts w:hint="default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经营时间</w:t>
            </w:r>
          </w:p>
        </w:tc>
        <w:tc>
          <w:tcPr>
            <w:tcW w:w="2652" w:type="dxa"/>
            <w:noWrap w:val="0"/>
            <w:vAlign w:val="center"/>
          </w:tcPr>
          <w:p w14:paraId="35905B17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范例：2025年6月1日起</w:t>
            </w:r>
          </w:p>
        </w:tc>
      </w:tr>
      <w:tr w14:paraId="24626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7C884854">
            <w:pPr>
              <w:pStyle w:val="25"/>
              <w:spacing w:before="119" w:line="220" w:lineRule="auto"/>
              <w:jc w:val="center"/>
              <w:rPr>
                <w:rFonts w:hint="eastAsia" w:eastAsia="宋体"/>
                <w:spacing w:val="-2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eastAsia="zh-CN"/>
              </w:rPr>
              <w:t>申请补贴资金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 w14:paraId="63E16D69">
            <w:pPr>
              <w:jc w:val="center"/>
              <w:rPr>
                <w:rFonts w:hint="default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xx元</w:t>
            </w:r>
          </w:p>
        </w:tc>
      </w:tr>
      <w:tr w14:paraId="79169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3C3A68CD">
            <w:pPr>
              <w:pStyle w:val="25"/>
              <w:spacing w:before="119" w:line="22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 w14:paraId="76AD2226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C31B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07B9C683">
            <w:pPr>
              <w:pStyle w:val="25"/>
              <w:spacing w:before="120" w:line="22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 w14:paraId="05B858C0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0F2C6A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08" w:type="dxa"/>
            <w:noWrap w:val="0"/>
            <w:vAlign w:val="top"/>
          </w:tcPr>
          <w:p w14:paraId="2254EE3B">
            <w:pPr>
              <w:pStyle w:val="25"/>
              <w:spacing w:before="170" w:line="220" w:lineRule="auto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 w14:paraId="1EA79A90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89CC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008" w:type="dxa"/>
            <w:noWrap w:val="0"/>
            <w:vAlign w:val="center"/>
          </w:tcPr>
          <w:p w14:paraId="05D50DF4">
            <w:pPr>
              <w:pStyle w:val="25"/>
              <w:spacing w:before="65" w:line="21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申请单位承诺</w:t>
            </w:r>
          </w:p>
        </w:tc>
        <w:tc>
          <w:tcPr>
            <w:tcW w:w="710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2419BFAD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同意申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请沉香优良种苗推广补贴。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520A13C6">
            <w:pPr>
              <w:pStyle w:val="25"/>
              <w:spacing w:before="42" w:line="219" w:lineRule="auto"/>
              <w:ind w:firstLine="970" w:firstLineChars="500"/>
              <w:rPr>
                <w:rFonts w:hint="eastAsia"/>
                <w:spacing w:val="-3"/>
                <w:sz w:val="20"/>
                <w:szCs w:val="20"/>
                <w:lang w:val="en-US" w:eastAsia="zh-CN"/>
              </w:rPr>
            </w:pPr>
          </w:p>
          <w:p w14:paraId="27E9960E">
            <w:pPr>
              <w:pStyle w:val="25"/>
              <w:spacing w:before="42" w:line="219" w:lineRule="auto"/>
              <w:ind w:firstLine="970" w:firstLineChars="5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法人</w:t>
            </w:r>
            <w:r>
              <w:rPr>
                <w:spacing w:val="-3"/>
                <w:sz w:val="20"/>
                <w:szCs w:val="20"/>
              </w:rPr>
              <w:t xml:space="preserve">签字：      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          </w:t>
            </w:r>
            <w:r>
              <w:rPr>
                <w:spacing w:val="-3"/>
                <w:sz w:val="20"/>
                <w:szCs w:val="20"/>
              </w:rPr>
              <w:t>单位公章</w:t>
            </w:r>
          </w:p>
          <w:p w14:paraId="390109E1">
            <w:pPr>
              <w:pStyle w:val="25"/>
              <w:spacing w:before="52" w:line="225" w:lineRule="auto"/>
              <w:ind w:left="2902" w:firstLine="1656" w:firstLineChars="9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5B2AF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2008" w:type="dxa"/>
            <w:tcBorders>
              <w:right w:val="single" w:color="auto" w:sz="4" w:space="0"/>
            </w:tcBorders>
            <w:noWrap w:val="0"/>
            <w:vAlign w:val="center"/>
          </w:tcPr>
          <w:p w14:paraId="45E16823">
            <w:pPr>
              <w:pStyle w:val="25"/>
              <w:spacing w:before="68" w:line="301" w:lineRule="exact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pacing w:val="1"/>
                <w:position w:val="6"/>
                <w:sz w:val="20"/>
                <w:szCs w:val="20"/>
                <w:lang w:val="en-US" w:eastAsia="zh-CN"/>
              </w:rPr>
              <w:t>村（居）委会审核意见</w:t>
            </w:r>
          </w:p>
        </w:tc>
        <w:tc>
          <w:tcPr>
            <w:tcW w:w="3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105644F1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2AD37F95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1844AF17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03777E15">
            <w:pPr>
              <w:pStyle w:val="25"/>
              <w:spacing w:before="65" w:line="219" w:lineRule="auto"/>
              <w:ind w:firstLine="1000" w:firstLineChars="500"/>
              <w:rPr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审核人签字：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DC0316">
            <w:pPr>
              <w:pStyle w:val="25"/>
              <w:spacing w:before="65" w:line="241" w:lineRule="auto"/>
              <w:ind w:left="1167"/>
              <w:rPr>
                <w:spacing w:val="7"/>
                <w:sz w:val="20"/>
                <w:szCs w:val="20"/>
              </w:rPr>
            </w:pPr>
          </w:p>
          <w:p w14:paraId="21A098DA">
            <w:pPr>
              <w:pStyle w:val="25"/>
              <w:spacing w:before="65" w:line="241" w:lineRule="auto"/>
              <w:ind w:left="1167"/>
              <w:rPr>
                <w:spacing w:val="7"/>
                <w:sz w:val="20"/>
                <w:szCs w:val="20"/>
              </w:rPr>
            </w:pPr>
          </w:p>
          <w:p w14:paraId="49032223">
            <w:pPr>
              <w:pStyle w:val="25"/>
              <w:spacing w:before="65" w:line="241" w:lineRule="auto"/>
              <w:ind w:firstLine="1284" w:firstLineChars="6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0444CF41">
            <w:pPr>
              <w:pStyle w:val="25"/>
              <w:spacing w:before="65" w:line="219" w:lineRule="auto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1FDA6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4" w:hRule="atLeast"/>
        </w:trPr>
        <w:tc>
          <w:tcPr>
            <w:tcW w:w="2008" w:type="dxa"/>
            <w:noWrap w:val="0"/>
            <w:vAlign w:val="center"/>
          </w:tcPr>
          <w:p w14:paraId="7F92B3E5">
            <w:pPr>
              <w:pStyle w:val="25"/>
              <w:spacing w:before="65" w:line="258" w:lineRule="auto"/>
              <w:ind w:right="49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 xml:space="preserve">   镇（乡）政府   </w:t>
            </w:r>
            <w:r>
              <w:rPr>
                <w:b w:val="0"/>
                <w:bCs w:val="0"/>
                <w:spacing w:val="-1"/>
                <w:sz w:val="20"/>
                <w:szCs w:val="20"/>
              </w:rPr>
              <w:t>审核意见</w:t>
            </w:r>
          </w:p>
        </w:tc>
        <w:tc>
          <w:tcPr>
            <w:tcW w:w="3651" w:type="dxa"/>
            <w:gridSpan w:val="3"/>
            <w:tcBorders>
              <w:top w:val="single" w:color="auto" w:sz="4" w:space="0"/>
              <w:right w:val="nil"/>
            </w:tcBorders>
            <w:noWrap w:val="0"/>
            <w:vAlign w:val="top"/>
          </w:tcPr>
          <w:p w14:paraId="2BDD6A9B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0DF38930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36DFCF0F">
            <w:pPr>
              <w:pStyle w:val="25"/>
              <w:spacing w:before="65" w:line="219" w:lineRule="auto"/>
              <w:ind w:firstLine="1000" w:firstLineChars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审核人签字：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nil"/>
            </w:tcBorders>
            <w:noWrap w:val="0"/>
            <w:vAlign w:val="top"/>
          </w:tcPr>
          <w:p w14:paraId="63F1412D">
            <w:pPr>
              <w:spacing w:line="259" w:lineRule="auto"/>
              <w:rPr>
                <w:rFonts w:ascii="Arial"/>
                <w:sz w:val="20"/>
                <w:szCs w:val="20"/>
              </w:rPr>
            </w:pPr>
          </w:p>
          <w:p w14:paraId="1C4D5B85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0CE52EEE">
            <w:pPr>
              <w:pStyle w:val="25"/>
              <w:spacing w:before="65" w:line="241" w:lineRule="auto"/>
              <w:ind w:firstLine="856" w:firstLineChars="400"/>
              <w:rPr>
                <w:spacing w:val="7"/>
                <w:sz w:val="20"/>
                <w:szCs w:val="20"/>
              </w:rPr>
            </w:pPr>
          </w:p>
          <w:p w14:paraId="35009783">
            <w:pPr>
              <w:pStyle w:val="25"/>
              <w:spacing w:before="65" w:line="241" w:lineRule="auto"/>
              <w:ind w:firstLine="1284" w:firstLineChars="6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08B14CA0">
            <w:pPr>
              <w:pStyle w:val="25"/>
              <w:spacing w:line="219" w:lineRule="auto"/>
              <w:ind w:left="3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30E5A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2008" w:type="dxa"/>
            <w:noWrap w:val="0"/>
            <w:vAlign w:val="center"/>
          </w:tcPr>
          <w:p w14:paraId="48765205">
            <w:pPr>
              <w:pStyle w:val="25"/>
              <w:spacing w:before="65" w:line="248" w:lineRule="auto"/>
              <w:ind w:right="494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县科学技术和工业信息化局</w:t>
            </w: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651" w:type="dxa"/>
            <w:gridSpan w:val="3"/>
            <w:tcBorders>
              <w:right w:val="nil"/>
            </w:tcBorders>
            <w:noWrap w:val="0"/>
            <w:vAlign w:val="top"/>
          </w:tcPr>
          <w:p w14:paraId="521A6A71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69C1E676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6B3A7A2F">
            <w:pPr>
              <w:pStyle w:val="25"/>
              <w:spacing w:before="65" w:line="219" w:lineRule="auto"/>
              <w:ind w:firstLine="1000" w:firstLineChars="5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</w:p>
        </w:tc>
        <w:tc>
          <w:tcPr>
            <w:tcW w:w="3450" w:type="dxa"/>
            <w:gridSpan w:val="3"/>
            <w:tcBorders>
              <w:left w:val="nil"/>
            </w:tcBorders>
            <w:noWrap w:val="0"/>
            <w:vAlign w:val="top"/>
          </w:tcPr>
          <w:p w14:paraId="6C40BA3D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2D31EC92">
            <w:pPr>
              <w:spacing w:line="281" w:lineRule="auto"/>
              <w:rPr>
                <w:rFonts w:ascii="Arial"/>
                <w:sz w:val="20"/>
                <w:szCs w:val="20"/>
              </w:rPr>
            </w:pPr>
          </w:p>
          <w:p w14:paraId="4753518D">
            <w:pPr>
              <w:pStyle w:val="25"/>
              <w:spacing w:before="65" w:line="241" w:lineRule="auto"/>
              <w:ind w:firstLine="856" w:firstLineChars="400"/>
              <w:rPr>
                <w:spacing w:val="7"/>
                <w:sz w:val="20"/>
                <w:szCs w:val="20"/>
              </w:rPr>
            </w:pPr>
          </w:p>
          <w:p w14:paraId="2D3B298F">
            <w:pPr>
              <w:pStyle w:val="25"/>
              <w:spacing w:before="65" w:line="241" w:lineRule="auto"/>
              <w:ind w:firstLine="1284" w:firstLineChars="600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  <w:r>
              <w:rPr>
                <w:spacing w:val="7"/>
                <w:sz w:val="20"/>
                <w:szCs w:val="20"/>
              </w:rPr>
              <w:t>单位公章</w:t>
            </w:r>
          </w:p>
          <w:p w14:paraId="5D35144C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000F6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08" w:type="dxa"/>
            <w:noWrap w:val="0"/>
            <w:vAlign w:val="center"/>
          </w:tcPr>
          <w:p w14:paraId="6E3C09FB">
            <w:pPr>
              <w:pStyle w:val="25"/>
              <w:spacing w:before="269" w:line="221" w:lineRule="auto"/>
              <w:jc w:val="center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7101" w:type="dxa"/>
            <w:gridSpan w:val="6"/>
            <w:noWrap w:val="0"/>
            <w:vAlign w:val="top"/>
          </w:tcPr>
          <w:p w14:paraId="5A87CA30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57D7E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附件：</w:t>
      </w:r>
    </w:p>
    <w:p w14:paraId="62659526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《沉香优良种苗推广补贴申请表》</w:t>
      </w:r>
    </w:p>
    <w:p w14:paraId="251D9D45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种苗推广统计表（含品种、数量、种植户名单及联系方式）</w:t>
      </w:r>
    </w:p>
    <w:p w14:paraId="03EDB6B2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种植户种植情况照片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注明具体地址及种植户姓名与联系方式，数量不少于5张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）</w:t>
      </w:r>
    </w:p>
    <w:p w14:paraId="69BDC5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zh-CN"/>
        </w:rPr>
        <w:t>4.种苗采购凭证（合同、发票、运输单据或转账凭证等）</w:t>
      </w:r>
      <w:bookmarkStart w:id="0" w:name="_GoBack"/>
      <w:bookmarkEnd w:id="0"/>
    </w:p>
    <w:sectPr>
      <w:footerReference r:id="rId5" w:type="first"/>
      <w:headerReference r:id="rId3" w:type="default"/>
      <w:footerReference r:id="rId4" w:type="default"/>
      <w:pgSz w:w="11906" w:h="16838"/>
      <w:pgMar w:top="1134" w:right="1531" w:bottom="1134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8B6E7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B0A0BA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B0A0BA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B844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ADE44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3ADE44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280DA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E3CAA9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6EE3CAA9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5D3297"/>
    <w:rsid w:val="03EF30AD"/>
    <w:rsid w:val="05863502"/>
    <w:rsid w:val="075A7AEE"/>
    <w:rsid w:val="08532822"/>
    <w:rsid w:val="0BF85DBC"/>
    <w:rsid w:val="12622BC3"/>
    <w:rsid w:val="168E458F"/>
    <w:rsid w:val="196C526F"/>
    <w:rsid w:val="1AE568CA"/>
    <w:rsid w:val="1B3328CD"/>
    <w:rsid w:val="1FC56787"/>
    <w:rsid w:val="22A3423D"/>
    <w:rsid w:val="23DB1E73"/>
    <w:rsid w:val="24003A12"/>
    <w:rsid w:val="250824DF"/>
    <w:rsid w:val="28AB7D51"/>
    <w:rsid w:val="2B665FAE"/>
    <w:rsid w:val="2C7212B2"/>
    <w:rsid w:val="34D94381"/>
    <w:rsid w:val="379E59F2"/>
    <w:rsid w:val="38A4483B"/>
    <w:rsid w:val="3A7577D8"/>
    <w:rsid w:val="3B7364AD"/>
    <w:rsid w:val="3B84690C"/>
    <w:rsid w:val="3BF83C09"/>
    <w:rsid w:val="3FB6CA93"/>
    <w:rsid w:val="48E938EC"/>
    <w:rsid w:val="48F20108"/>
    <w:rsid w:val="4B3D53FF"/>
    <w:rsid w:val="4CB45C56"/>
    <w:rsid w:val="4F6F6092"/>
    <w:rsid w:val="4FF10C2D"/>
    <w:rsid w:val="501047BA"/>
    <w:rsid w:val="520919BA"/>
    <w:rsid w:val="55C373A3"/>
    <w:rsid w:val="560426CB"/>
    <w:rsid w:val="57FDB643"/>
    <w:rsid w:val="5ACE5056"/>
    <w:rsid w:val="5B87127A"/>
    <w:rsid w:val="5DA30198"/>
    <w:rsid w:val="5DDF1EC5"/>
    <w:rsid w:val="5F067418"/>
    <w:rsid w:val="5FFFC980"/>
    <w:rsid w:val="650224CC"/>
    <w:rsid w:val="67146646"/>
    <w:rsid w:val="6C2D4C3A"/>
    <w:rsid w:val="6CEED9DF"/>
    <w:rsid w:val="714B7B1B"/>
    <w:rsid w:val="71B96608"/>
    <w:rsid w:val="72BB0608"/>
    <w:rsid w:val="73BA2041"/>
    <w:rsid w:val="73D51B16"/>
    <w:rsid w:val="749F4338"/>
    <w:rsid w:val="773407AF"/>
    <w:rsid w:val="77E96EAB"/>
    <w:rsid w:val="77F74BBB"/>
    <w:rsid w:val="7956739B"/>
    <w:rsid w:val="798A0187"/>
    <w:rsid w:val="79FD6B55"/>
    <w:rsid w:val="7B815D95"/>
    <w:rsid w:val="7C7E6C73"/>
    <w:rsid w:val="7CDFE969"/>
    <w:rsid w:val="ABDE1AE8"/>
    <w:rsid w:val="ACF8B00A"/>
    <w:rsid w:val="BF5FB354"/>
    <w:rsid w:val="DBB70EC3"/>
    <w:rsid w:val="F7ADA195"/>
    <w:rsid w:val="F8E6FA41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388</Words>
  <Characters>396</Characters>
  <Paragraphs>77</Paragraphs>
  <TotalTime>0</TotalTime>
  <ScaleCrop>false</ScaleCrop>
  <LinksUpToDate>false</LinksUpToDate>
  <CharactersWithSpaces>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2021-12-25T10:39:00Z</dcterms:created>
  <dc:creator>县府办</dc:creator>
  <cp:lastModifiedBy>李天露</cp:lastModifiedBy>
  <cp:lastPrinted>2023-11-24T08:44:00Z</cp:lastPrinted>
  <dcterms:modified xsi:type="dcterms:W3CDTF">2025-10-10T08:49:11Z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