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/>
          <w:bCs/>
          <w:sz w:val="36"/>
          <w:szCs w:val="28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申报农业系列专业技术职称材料目录</w:t>
      </w:r>
    </w:p>
    <w:tbl>
      <w:tblPr>
        <w:tblStyle w:val="11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625"/>
        <w:gridCol w:w="6179"/>
        <w:gridCol w:w="546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申报</w:t>
            </w:r>
          </w:p>
          <w:p>
            <w:pPr>
              <w:pStyle w:val="3"/>
              <w:spacing w:line="4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职称</w:t>
            </w:r>
          </w:p>
        </w:tc>
        <w:tc>
          <w:tcPr>
            <w:tcW w:w="6804" w:type="dxa"/>
            <w:gridSpan w:val="2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材  料  名  称</w:t>
            </w:r>
          </w:p>
        </w:tc>
        <w:tc>
          <w:tcPr>
            <w:tcW w:w="546" w:type="dxa"/>
            <w:noWrap w:val="0"/>
            <w:vAlign w:val="top"/>
          </w:tcPr>
          <w:p>
            <w:pPr>
              <w:pStyle w:val="3"/>
              <w:spacing w:line="4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份数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restart"/>
            <w:noWrap w:val="0"/>
            <w:vAlign w:val="center"/>
          </w:tcPr>
          <w:p>
            <w:pPr>
              <w:pStyle w:val="3"/>
              <w:spacing w:line="400" w:lineRule="exact"/>
              <w:ind w:firstLine="240" w:firstLineChars="100"/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  <w:t>农</w:t>
            </w:r>
          </w:p>
          <w:p>
            <w:pPr>
              <w:pStyle w:val="3"/>
              <w:spacing w:line="400" w:lineRule="exact"/>
              <w:ind w:firstLine="240" w:firstLineChars="100"/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  <w:t>业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</w:rPr>
              <w:t>技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</w:rPr>
              <w:t xml:space="preserve">术 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</w:rPr>
              <w:t>员</w:t>
            </w:r>
          </w:p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1</w:t>
            </w:r>
          </w:p>
        </w:tc>
        <w:tc>
          <w:tcPr>
            <w:tcW w:w="6179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目录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（在目录中标明每件材料的页码）</w:t>
            </w:r>
          </w:p>
        </w:tc>
        <w:tc>
          <w:tcPr>
            <w:tcW w:w="546" w:type="dxa"/>
            <w:vMerge w:val="restart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4"/>
              </w:rPr>
              <w:t>3</w:t>
            </w:r>
          </w:p>
        </w:tc>
        <w:tc>
          <w:tcPr>
            <w:tcW w:w="960" w:type="dxa"/>
            <w:vMerge w:val="restart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用A4纸张</w:t>
            </w:r>
            <w:r>
              <w:rPr>
                <w:rFonts w:hint="eastAsia" w:ascii="宋体" w:hAnsi="宋体" w:cs="宋体"/>
                <w:kern w:val="0"/>
                <w:szCs w:val="24"/>
              </w:rPr>
              <w:t>装订成册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2</w:t>
            </w:r>
          </w:p>
        </w:tc>
        <w:tc>
          <w:tcPr>
            <w:tcW w:w="6179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 xml:space="preserve">个人综述材料 </w:t>
            </w:r>
          </w:p>
        </w:tc>
        <w:tc>
          <w:tcPr>
            <w:tcW w:w="546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960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7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3</w:t>
            </w:r>
          </w:p>
        </w:tc>
        <w:tc>
          <w:tcPr>
            <w:tcW w:w="6179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4"/>
              </w:rPr>
              <w:t>身份证复印件</w:t>
            </w:r>
          </w:p>
        </w:tc>
        <w:tc>
          <w:tcPr>
            <w:tcW w:w="546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960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FF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47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4</w:t>
            </w:r>
          </w:p>
        </w:tc>
        <w:tc>
          <w:tcPr>
            <w:tcW w:w="6179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4"/>
              </w:rPr>
              <w:t>学历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证书复印件（凡能提供学籍学历认证信息的，无需提供毕业证、学位证原件和复印件）</w:t>
            </w:r>
          </w:p>
        </w:tc>
        <w:tc>
          <w:tcPr>
            <w:tcW w:w="546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960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FF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5</w:t>
            </w:r>
          </w:p>
        </w:tc>
        <w:tc>
          <w:tcPr>
            <w:tcW w:w="6179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技术开发、经营管理或科技成果推广经济效益证明复印件</w:t>
            </w:r>
          </w:p>
        </w:tc>
        <w:tc>
          <w:tcPr>
            <w:tcW w:w="546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960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47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6</w:t>
            </w:r>
          </w:p>
        </w:tc>
        <w:tc>
          <w:tcPr>
            <w:tcW w:w="6179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4"/>
              </w:rPr>
              <w:t>专业技术工作总结</w:t>
            </w:r>
          </w:p>
        </w:tc>
        <w:tc>
          <w:tcPr>
            <w:tcW w:w="546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960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7</w:t>
            </w:r>
          </w:p>
        </w:tc>
        <w:tc>
          <w:tcPr>
            <w:tcW w:w="6179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201</w:t>
            </w:r>
            <w:r>
              <w:rPr>
                <w:rFonts w:hint="eastAsia" w:ascii="宋体" w:hAnsi="宋体" w:cs="宋体"/>
                <w:color w:val="000000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、201</w:t>
            </w:r>
            <w:r>
              <w:rPr>
                <w:rFonts w:hint="eastAsia" w:ascii="宋体" w:hAnsi="宋体" w:cs="宋体"/>
                <w:color w:val="000000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、20</w:t>
            </w:r>
            <w:r>
              <w:rPr>
                <w:rFonts w:hint="eastAsia" w:ascii="宋体" w:hAnsi="宋体" w:cs="宋体"/>
                <w:color w:val="000000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年度考核等次材料复印件</w:t>
            </w:r>
          </w:p>
        </w:tc>
        <w:tc>
          <w:tcPr>
            <w:tcW w:w="546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960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8</w:t>
            </w:r>
          </w:p>
        </w:tc>
        <w:tc>
          <w:tcPr>
            <w:tcW w:w="6179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201</w:t>
            </w:r>
            <w:r>
              <w:rPr>
                <w:rFonts w:hint="eastAsia" w:ascii="宋体" w:hAnsi="宋体" w:cs="宋体"/>
                <w:color w:val="000000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、20</w:t>
            </w:r>
            <w:r>
              <w:rPr>
                <w:rFonts w:hint="eastAsia" w:ascii="宋体" w:hAnsi="宋体" w:cs="宋体"/>
                <w:color w:val="000000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、202</w:t>
            </w:r>
            <w:r>
              <w:rPr>
                <w:rFonts w:hint="eastAsia" w:ascii="宋体" w:hAnsi="宋体" w:cs="宋体"/>
                <w:color w:val="000000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年度接受继续教育情况的证明材料（结业证书）复印件</w:t>
            </w:r>
          </w:p>
        </w:tc>
        <w:tc>
          <w:tcPr>
            <w:tcW w:w="546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960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6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9</w:t>
            </w:r>
          </w:p>
        </w:tc>
        <w:tc>
          <w:tcPr>
            <w:tcW w:w="61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海南省专业技术资格评审表（附三张一寸彩照）</w:t>
            </w:r>
          </w:p>
        </w:tc>
        <w:tc>
          <w:tcPr>
            <w:tcW w:w="5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4"/>
              </w:rPr>
              <w:t>2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4"/>
              </w:rPr>
              <w:t>不装订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4"/>
              <w:spacing w:line="400" w:lineRule="exact"/>
              <w:ind w:firstLine="240" w:firstLineChars="100"/>
              <w:jc w:val="both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4"/>
              </w:rPr>
              <w:t>助理</w:t>
            </w:r>
          </w:p>
          <w:p>
            <w:pPr>
              <w:pStyle w:val="4"/>
              <w:spacing w:line="400" w:lineRule="exact"/>
              <w:jc w:val="both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4"/>
              </w:rPr>
              <w:t>（农艺师、畜牧师、</w:t>
            </w:r>
            <w:r>
              <w:rPr>
                <w:rFonts w:hint="eastAsia" w:ascii="宋体" w:hAnsi="宋体" w:cs="宋体"/>
                <w:kern w:val="0"/>
                <w:szCs w:val="24"/>
                <w:lang w:eastAsia="zh-CN"/>
              </w:rPr>
              <w:t>兽</w:t>
            </w:r>
            <w:r>
              <w:rPr>
                <w:rFonts w:hint="eastAsia" w:ascii="宋体" w:hAnsi="宋体" w:cs="宋体"/>
                <w:kern w:val="0"/>
                <w:szCs w:val="24"/>
              </w:rPr>
              <w:t>医师、水产师）</w:t>
            </w:r>
          </w:p>
        </w:tc>
        <w:tc>
          <w:tcPr>
            <w:tcW w:w="6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1</w:t>
            </w:r>
          </w:p>
        </w:tc>
        <w:tc>
          <w:tcPr>
            <w:tcW w:w="61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目录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（在目录中标明每件材料的页码）</w:t>
            </w:r>
          </w:p>
        </w:tc>
        <w:tc>
          <w:tcPr>
            <w:tcW w:w="546" w:type="dxa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4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000000"/>
                <w:szCs w:val="24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000000"/>
                <w:szCs w:val="24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用A4纸张</w:t>
            </w:r>
            <w:r>
              <w:rPr>
                <w:rFonts w:hint="eastAsia" w:ascii="宋体" w:hAnsi="宋体" w:cs="宋体"/>
                <w:kern w:val="0"/>
                <w:szCs w:val="24"/>
              </w:rPr>
              <w:t>装订成册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2</w:t>
            </w:r>
          </w:p>
        </w:tc>
        <w:tc>
          <w:tcPr>
            <w:tcW w:w="6179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个人综述材料</w:t>
            </w:r>
          </w:p>
        </w:tc>
        <w:tc>
          <w:tcPr>
            <w:tcW w:w="546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960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3</w:t>
            </w:r>
          </w:p>
        </w:tc>
        <w:tc>
          <w:tcPr>
            <w:tcW w:w="6179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4"/>
              </w:rPr>
              <w:t>身份证复印</w:t>
            </w:r>
          </w:p>
        </w:tc>
        <w:tc>
          <w:tcPr>
            <w:tcW w:w="546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960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47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4</w:t>
            </w:r>
          </w:p>
        </w:tc>
        <w:tc>
          <w:tcPr>
            <w:tcW w:w="6179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4"/>
              </w:rPr>
              <w:t>学历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证书复印件（凡能提供学籍学历认证信息的，无需提供毕业证、学位证原件和复印件）</w:t>
            </w:r>
          </w:p>
        </w:tc>
        <w:tc>
          <w:tcPr>
            <w:tcW w:w="546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960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5</w:t>
            </w:r>
          </w:p>
        </w:tc>
        <w:tc>
          <w:tcPr>
            <w:tcW w:w="6179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专业技术职务任职</w:t>
            </w:r>
            <w:r>
              <w:rPr>
                <w:rFonts w:hint="eastAsia" w:ascii="宋体" w:hAnsi="宋体" w:cs="宋体"/>
                <w:color w:val="000000"/>
                <w:szCs w:val="24"/>
                <w:lang w:eastAsia="zh-CN"/>
              </w:rPr>
              <w:t>相关证明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复印件（按时间顺序排列）</w:t>
            </w:r>
          </w:p>
        </w:tc>
        <w:tc>
          <w:tcPr>
            <w:tcW w:w="546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960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6</w:t>
            </w:r>
          </w:p>
        </w:tc>
        <w:tc>
          <w:tcPr>
            <w:tcW w:w="6179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技术开发、经营管理或科技成果推广经济效益证明复印件</w:t>
            </w:r>
          </w:p>
        </w:tc>
        <w:tc>
          <w:tcPr>
            <w:tcW w:w="546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47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7</w:t>
            </w:r>
          </w:p>
        </w:tc>
        <w:tc>
          <w:tcPr>
            <w:tcW w:w="6179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4"/>
              </w:rPr>
              <w:t>论文或专业技术工作总结1篇</w:t>
            </w:r>
          </w:p>
        </w:tc>
        <w:tc>
          <w:tcPr>
            <w:tcW w:w="546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960" w:type="dxa"/>
            <w:vMerge w:val="restart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47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8</w:t>
            </w:r>
          </w:p>
        </w:tc>
        <w:tc>
          <w:tcPr>
            <w:tcW w:w="6179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201</w:t>
            </w:r>
            <w:r>
              <w:rPr>
                <w:rFonts w:hint="eastAsia" w:ascii="宋体" w:hAnsi="宋体" w:cs="宋体"/>
                <w:color w:val="000000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、201</w:t>
            </w:r>
            <w:r>
              <w:rPr>
                <w:rFonts w:hint="eastAsia" w:ascii="宋体" w:hAnsi="宋体" w:cs="宋体"/>
                <w:color w:val="000000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、20</w:t>
            </w:r>
            <w:r>
              <w:rPr>
                <w:rFonts w:hint="eastAsia" w:ascii="宋体" w:hAnsi="宋体" w:cs="宋体"/>
                <w:color w:val="000000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年度考核等次材料复印件</w:t>
            </w:r>
          </w:p>
        </w:tc>
        <w:tc>
          <w:tcPr>
            <w:tcW w:w="546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960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47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9</w:t>
            </w:r>
          </w:p>
        </w:tc>
        <w:tc>
          <w:tcPr>
            <w:tcW w:w="6179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201</w:t>
            </w:r>
            <w:r>
              <w:rPr>
                <w:rFonts w:hint="eastAsia" w:ascii="宋体" w:hAnsi="宋体" w:cs="宋体"/>
                <w:color w:val="000000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、20</w:t>
            </w:r>
            <w:r>
              <w:rPr>
                <w:rFonts w:hint="eastAsia" w:ascii="宋体" w:hAnsi="宋体" w:cs="宋体"/>
                <w:color w:val="000000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、202</w:t>
            </w:r>
            <w:r>
              <w:rPr>
                <w:rFonts w:hint="eastAsia" w:ascii="宋体" w:hAnsi="宋体" w:cs="宋体"/>
                <w:color w:val="000000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年度接受继续教育情况的证明材料（结业证书）复印件</w:t>
            </w:r>
          </w:p>
        </w:tc>
        <w:tc>
          <w:tcPr>
            <w:tcW w:w="546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960" w:type="dxa"/>
            <w:vMerge w:val="continue"/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6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10</w:t>
            </w:r>
          </w:p>
        </w:tc>
        <w:tc>
          <w:tcPr>
            <w:tcW w:w="61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海南省专业技术资格评审表（附三张一寸彩照）</w:t>
            </w:r>
          </w:p>
        </w:tc>
        <w:tc>
          <w:tcPr>
            <w:tcW w:w="5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4"/>
              </w:rPr>
              <w:t>2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4"/>
              </w:rPr>
              <w:t>不装订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rPr>
                <w:rFonts w:hint="eastAsia" w:ascii="宋体" w:hAnsi="宋体" w:eastAsia="宋体" w:cs="宋体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</w:rPr>
              <w:t xml:space="preserve">  </w:t>
            </w:r>
          </w:p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4"/>
              </w:rPr>
              <w:t>中级</w:t>
            </w:r>
          </w:p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4"/>
              </w:rPr>
              <w:t>（农艺师、畜牧师</w:t>
            </w:r>
          </w:p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4"/>
              </w:rPr>
              <w:t>、兽医师、水产师）</w:t>
            </w:r>
          </w:p>
        </w:tc>
        <w:tc>
          <w:tcPr>
            <w:tcW w:w="6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1</w:t>
            </w:r>
          </w:p>
        </w:tc>
        <w:tc>
          <w:tcPr>
            <w:tcW w:w="61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目录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（在目录中标明每件材料的页码）</w:t>
            </w:r>
          </w:p>
        </w:tc>
        <w:tc>
          <w:tcPr>
            <w:tcW w:w="5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4"/>
              </w:rPr>
              <w:t>3</w:t>
            </w:r>
          </w:p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用A4纸张</w:t>
            </w:r>
            <w:r>
              <w:rPr>
                <w:rFonts w:hint="eastAsia" w:ascii="宋体" w:hAnsi="宋体" w:cs="宋体"/>
                <w:kern w:val="0"/>
                <w:szCs w:val="24"/>
              </w:rPr>
              <w:t>装订成册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2</w:t>
            </w:r>
          </w:p>
        </w:tc>
        <w:tc>
          <w:tcPr>
            <w:tcW w:w="6179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个人综述材料</w:t>
            </w:r>
          </w:p>
        </w:tc>
        <w:tc>
          <w:tcPr>
            <w:tcW w:w="546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3</w:t>
            </w:r>
          </w:p>
        </w:tc>
        <w:tc>
          <w:tcPr>
            <w:tcW w:w="6179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身份证复印件</w:t>
            </w:r>
          </w:p>
        </w:tc>
        <w:tc>
          <w:tcPr>
            <w:tcW w:w="546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FF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4</w:t>
            </w:r>
          </w:p>
        </w:tc>
        <w:tc>
          <w:tcPr>
            <w:tcW w:w="6179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4"/>
              </w:rPr>
              <w:t>学历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证书复印件（凡能提供学籍学历认证信息的，无需提供毕业证、学位证原件和复印件）</w:t>
            </w:r>
          </w:p>
        </w:tc>
        <w:tc>
          <w:tcPr>
            <w:tcW w:w="546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FF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5</w:t>
            </w:r>
          </w:p>
        </w:tc>
        <w:tc>
          <w:tcPr>
            <w:tcW w:w="6179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专业技术职务任职</w:t>
            </w:r>
            <w:r>
              <w:rPr>
                <w:rFonts w:hint="eastAsia" w:ascii="宋体" w:hAnsi="宋体" w:cs="宋体"/>
                <w:color w:val="000000"/>
                <w:szCs w:val="24"/>
                <w:lang w:eastAsia="zh-CN"/>
              </w:rPr>
              <w:t>相关证明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复印件（按时间顺序排列）</w:t>
            </w:r>
          </w:p>
        </w:tc>
        <w:tc>
          <w:tcPr>
            <w:tcW w:w="546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6</w:t>
            </w:r>
          </w:p>
        </w:tc>
        <w:tc>
          <w:tcPr>
            <w:tcW w:w="6179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科技（业绩）成果鉴定证明复印件</w:t>
            </w:r>
          </w:p>
        </w:tc>
        <w:tc>
          <w:tcPr>
            <w:tcW w:w="546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7</w:t>
            </w:r>
          </w:p>
        </w:tc>
        <w:tc>
          <w:tcPr>
            <w:tcW w:w="6179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科技成果获奖证书（奖状）复印件</w:t>
            </w:r>
          </w:p>
        </w:tc>
        <w:tc>
          <w:tcPr>
            <w:tcW w:w="546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8</w:t>
            </w:r>
          </w:p>
        </w:tc>
        <w:tc>
          <w:tcPr>
            <w:tcW w:w="6179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技术开发、经营管理或科技成果推广经济效益证明复印件</w:t>
            </w:r>
          </w:p>
        </w:tc>
        <w:tc>
          <w:tcPr>
            <w:tcW w:w="546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9</w:t>
            </w:r>
          </w:p>
        </w:tc>
        <w:tc>
          <w:tcPr>
            <w:tcW w:w="6179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论文、论著、译著复印件（含专项技术分析、科技项目论证报告、技术规划、技术标准、技术实施方案等）1篇</w:t>
            </w:r>
          </w:p>
        </w:tc>
        <w:tc>
          <w:tcPr>
            <w:tcW w:w="546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10</w:t>
            </w:r>
          </w:p>
        </w:tc>
        <w:tc>
          <w:tcPr>
            <w:tcW w:w="6179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201</w:t>
            </w:r>
            <w:r>
              <w:rPr>
                <w:rFonts w:hint="eastAsia" w:ascii="宋体" w:hAnsi="宋体" w:cs="宋体"/>
                <w:color w:val="000000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、201</w:t>
            </w:r>
            <w:r>
              <w:rPr>
                <w:rFonts w:hint="eastAsia" w:ascii="宋体" w:hAnsi="宋体" w:cs="宋体"/>
                <w:color w:val="000000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、20</w:t>
            </w:r>
            <w:r>
              <w:rPr>
                <w:rFonts w:hint="eastAsia" w:ascii="宋体" w:hAnsi="宋体" w:cs="宋体"/>
                <w:color w:val="000000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年度考核等次材料复印件</w:t>
            </w:r>
          </w:p>
        </w:tc>
        <w:tc>
          <w:tcPr>
            <w:tcW w:w="546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11</w:t>
            </w:r>
          </w:p>
        </w:tc>
        <w:tc>
          <w:tcPr>
            <w:tcW w:w="6179" w:type="dxa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201</w:t>
            </w:r>
            <w:r>
              <w:rPr>
                <w:rFonts w:hint="eastAsia" w:ascii="宋体" w:hAnsi="宋体" w:cs="宋体"/>
                <w:color w:val="000000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、20</w:t>
            </w:r>
            <w:r>
              <w:rPr>
                <w:rFonts w:hint="eastAsia" w:ascii="宋体" w:hAnsi="宋体" w:cs="宋体"/>
                <w:color w:val="000000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、202</w:t>
            </w:r>
            <w:r>
              <w:rPr>
                <w:rFonts w:hint="eastAsia" w:ascii="宋体" w:hAnsi="宋体" w:cs="宋体"/>
                <w:color w:val="000000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年度接受继续教育情况的证明材料（结业证书）复印件</w:t>
            </w:r>
          </w:p>
        </w:tc>
        <w:tc>
          <w:tcPr>
            <w:tcW w:w="546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4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6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333333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4"/>
              </w:rPr>
              <w:t>12</w:t>
            </w:r>
          </w:p>
        </w:tc>
        <w:tc>
          <w:tcPr>
            <w:tcW w:w="61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海南省专业技术资格评审表（附三张一寸彩照）</w:t>
            </w:r>
          </w:p>
        </w:tc>
        <w:tc>
          <w:tcPr>
            <w:tcW w:w="5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4"/>
              </w:rPr>
              <w:t>2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4"/>
              </w:rPr>
              <w:t>不装订</w:t>
            </w:r>
          </w:p>
        </w:tc>
      </w:tr>
    </w:tbl>
    <w:p>
      <w:pPr>
        <w:spacing w:line="560" w:lineRule="exact"/>
        <w:rPr>
          <w:rFonts w:hint="eastAsia" w:ascii="宋体" w:hAnsi="宋体"/>
          <w:sz w:val="24"/>
          <w:szCs w:val="32"/>
        </w:rPr>
      </w:pPr>
      <w:r>
        <w:rPr>
          <w:rFonts w:hint="eastAsia" w:ascii="宋体" w:hAnsi="宋体" w:cs="宋体"/>
          <w:color w:val="000000"/>
          <w:sz w:val="24"/>
          <w:szCs w:val="24"/>
        </w:rPr>
        <w:t xml:space="preserve">  注：申报材料按顺序装订，并用档案袋装袋。</w:t>
      </w:r>
    </w:p>
    <w:p>
      <w:pPr>
        <w:spacing w:line="560" w:lineRule="exact"/>
        <w:jc w:val="both"/>
        <w:rPr>
          <w:rFonts w:hint="eastAsia" w:ascii="黑体" w:hAnsi="黑体" w:eastAsia="黑体" w:cs="黑体"/>
          <w:sz w:val="32"/>
        </w:rPr>
      </w:pPr>
    </w:p>
    <w:p>
      <w:pPr>
        <w:spacing w:line="560" w:lineRule="exact"/>
        <w:jc w:val="both"/>
        <w:rPr>
          <w:rFonts w:hint="eastAsia" w:ascii="黑体" w:hAnsi="黑体" w:eastAsia="黑体" w:cs="黑体"/>
          <w:sz w:val="32"/>
        </w:rPr>
      </w:pPr>
    </w:p>
    <w:p/>
    <w:p/>
    <w:p>
      <w:pPr>
        <w:tabs>
          <w:tab w:val="left" w:pos="2714"/>
        </w:tabs>
        <w:bidi w:val="0"/>
        <w:jc w:val="left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587" w:bottom="1134" w:left="1587" w:header="851" w:footer="680" w:gutter="0"/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ind w:right="360" w:firstLine="360"/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35C55"/>
    <w:rsid w:val="014D6563"/>
    <w:rsid w:val="02A1380C"/>
    <w:rsid w:val="030D2163"/>
    <w:rsid w:val="03C01024"/>
    <w:rsid w:val="03EC656E"/>
    <w:rsid w:val="03EF2B59"/>
    <w:rsid w:val="05BC09C4"/>
    <w:rsid w:val="063C7F80"/>
    <w:rsid w:val="06431B15"/>
    <w:rsid w:val="066B689A"/>
    <w:rsid w:val="069355E2"/>
    <w:rsid w:val="08932C62"/>
    <w:rsid w:val="08F30702"/>
    <w:rsid w:val="0D830BC7"/>
    <w:rsid w:val="0D9D3691"/>
    <w:rsid w:val="0E202105"/>
    <w:rsid w:val="0E5379B6"/>
    <w:rsid w:val="0EA73EEF"/>
    <w:rsid w:val="0ED139D3"/>
    <w:rsid w:val="127D25A7"/>
    <w:rsid w:val="12FA685F"/>
    <w:rsid w:val="1327451C"/>
    <w:rsid w:val="13C938F4"/>
    <w:rsid w:val="14230C4F"/>
    <w:rsid w:val="143D33E3"/>
    <w:rsid w:val="15D6724B"/>
    <w:rsid w:val="16133864"/>
    <w:rsid w:val="163415A1"/>
    <w:rsid w:val="165F4F71"/>
    <w:rsid w:val="16B560A6"/>
    <w:rsid w:val="172746FD"/>
    <w:rsid w:val="174C41C3"/>
    <w:rsid w:val="18A55645"/>
    <w:rsid w:val="190B40CE"/>
    <w:rsid w:val="1A044536"/>
    <w:rsid w:val="1A361716"/>
    <w:rsid w:val="1A47038C"/>
    <w:rsid w:val="1AB87432"/>
    <w:rsid w:val="1CF85987"/>
    <w:rsid w:val="1D3B26D1"/>
    <w:rsid w:val="1D5A0C24"/>
    <w:rsid w:val="1E7928F1"/>
    <w:rsid w:val="1E8C783A"/>
    <w:rsid w:val="1EFE749E"/>
    <w:rsid w:val="1F371967"/>
    <w:rsid w:val="1F5B6848"/>
    <w:rsid w:val="1FB62AAE"/>
    <w:rsid w:val="20005FC5"/>
    <w:rsid w:val="20817F46"/>
    <w:rsid w:val="21004750"/>
    <w:rsid w:val="21444391"/>
    <w:rsid w:val="21E85F22"/>
    <w:rsid w:val="222F116C"/>
    <w:rsid w:val="2452558B"/>
    <w:rsid w:val="25001018"/>
    <w:rsid w:val="252F441C"/>
    <w:rsid w:val="26335843"/>
    <w:rsid w:val="26880248"/>
    <w:rsid w:val="27022748"/>
    <w:rsid w:val="27551FB3"/>
    <w:rsid w:val="279A49AD"/>
    <w:rsid w:val="28364A53"/>
    <w:rsid w:val="283D3048"/>
    <w:rsid w:val="298B6D61"/>
    <w:rsid w:val="29BF07CE"/>
    <w:rsid w:val="2B54709F"/>
    <w:rsid w:val="2CAE3D74"/>
    <w:rsid w:val="2D524F9F"/>
    <w:rsid w:val="2D95386D"/>
    <w:rsid w:val="2E5D64C9"/>
    <w:rsid w:val="2F5960A0"/>
    <w:rsid w:val="2F802E8F"/>
    <w:rsid w:val="30CC14D6"/>
    <w:rsid w:val="32BF6C70"/>
    <w:rsid w:val="32C821A9"/>
    <w:rsid w:val="33214721"/>
    <w:rsid w:val="3352002A"/>
    <w:rsid w:val="33FC7859"/>
    <w:rsid w:val="34526FD6"/>
    <w:rsid w:val="347C4507"/>
    <w:rsid w:val="38BC32E9"/>
    <w:rsid w:val="39660CC1"/>
    <w:rsid w:val="396969A9"/>
    <w:rsid w:val="39785CB7"/>
    <w:rsid w:val="39BB3B80"/>
    <w:rsid w:val="3A7E33CC"/>
    <w:rsid w:val="3B1F247D"/>
    <w:rsid w:val="3BA03030"/>
    <w:rsid w:val="3C1C5DEF"/>
    <w:rsid w:val="3CDA35E0"/>
    <w:rsid w:val="3D0503D8"/>
    <w:rsid w:val="3D1214BE"/>
    <w:rsid w:val="3EB40ED0"/>
    <w:rsid w:val="3F004331"/>
    <w:rsid w:val="3FB91811"/>
    <w:rsid w:val="419D2808"/>
    <w:rsid w:val="45CE5F74"/>
    <w:rsid w:val="45E75E1C"/>
    <w:rsid w:val="4839066E"/>
    <w:rsid w:val="49C41E43"/>
    <w:rsid w:val="4A0B522E"/>
    <w:rsid w:val="4A100111"/>
    <w:rsid w:val="4CEC7E9B"/>
    <w:rsid w:val="50B53220"/>
    <w:rsid w:val="52683900"/>
    <w:rsid w:val="5353489C"/>
    <w:rsid w:val="53D15EFA"/>
    <w:rsid w:val="550750BA"/>
    <w:rsid w:val="553A1041"/>
    <w:rsid w:val="553F0684"/>
    <w:rsid w:val="563B1EA5"/>
    <w:rsid w:val="57C763E5"/>
    <w:rsid w:val="57CC6668"/>
    <w:rsid w:val="57E1254A"/>
    <w:rsid w:val="58042ED8"/>
    <w:rsid w:val="58A252B0"/>
    <w:rsid w:val="5A8602DB"/>
    <w:rsid w:val="5C4C0416"/>
    <w:rsid w:val="5CC4562C"/>
    <w:rsid w:val="5D220985"/>
    <w:rsid w:val="5D8D15F5"/>
    <w:rsid w:val="5DA82A8D"/>
    <w:rsid w:val="5DF95785"/>
    <w:rsid w:val="5F352FDE"/>
    <w:rsid w:val="5F420A16"/>
    <w:rsid w:val="5F774DE0"/>
    <w:rsid w:val="608F2511"/>
    <w:rsid w:val="60C00141"/>
    <w:rsid w:val="61190641"/>
    <w:rsid w:val="61310F71"/>
    <w:rsid w:val="615B001D"/>
    <w:rsid w:val="62B80309"/>
    <w:rsid w:val="64720796"/>
    <w:rsid w:val="6575197E"/>
    <w:rsid w:val="658E444C"/>
    <w:rsid w:val="65C156BF"/>
    <w:rsid w:val="65E35C55"/>
    <w:rsid w:val="66D80B22"/>
    <w:rsid w:val="69720A79"/>
    <w:rsid w:val="6A284BD8"/>
    <w:rsid w:val="6C7E3853"/>
    <w:rsid w:val="6E754A87"/>
    <w:rsid w:val="70396C97"/>
    <w:rsid w:val="711D687A"/>
    <w:rsid w:val="722013D3"/>
    <w:rsid w:val="723640E1"/>
    <w:rsid w:val="72631384"/>
    <w:rsid w:val="72A25DB3"/>
    <w:rsid w:val="74235A93"/>
    <w:rsid w:val="74C73953"/>
    <w:rsid w:val="74EA520A"/>
    <w:rsid w:val="76F71BCD"/>
    <w:rsid w:val="77037C1B"/>
    <w:rsid w:val="77787BB3"/>
    <w:rsid w:val="778A2DB9"/>
    <w:rsid w:val="78670FA0"/>
    <w:rsid w:val="7895235D"/>
    <w:rsid w:val="7A14557B"/>
    <w:rsid w:val="7CD50D2D"/>
    <w:rsid w:val="7D561886"/>
    <w:rsid w:val="7D6B55DC"/>
    <w:rsid w:val="7E8106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5"/>
    <w:basedOn w:val="1"/>
    <w:next w:val="1"/>
    <w:qFormat/>
    <w:uiPriority w:val="0"/>
    <w:pPr>
      <w:keepNext/>
      <w:keepLines/>
      <w:spacing w:line="376" w:lineRule="atLeast"/>
      <w:outlineLvl w:val="4"/>
    </w:pPr>
    <w:rPr>
      <w:rFonts w:eastAsia="黑体"/>
      <w:bCs/>
      <w:sz w:val="24"/>
      <w:szCs w:val="28"/>
    </w:rPr>
  </w:style>
  <w:style w:type="paragraph" w:styleId="4">
    <w:name w:val="heading 6"/>
    <w:basedOn w:val="1"/>
    <w:next w:val="1"/>
    <w:qFormat/>
    <w:uiPriority w:val="0"/>
    <w:pPr>
      <w:spacing w:line="320" w:lineRule="atLeast"/>
      <w:jc w:val="center"/>
      <w:outlineLvl w:val="5"/>
    </w:pPr>
    <w:rPr>
      <w:bCs/>
      <w:sz w:val="24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Lines="0" w:beforeAutospacing="0"/>
    </w:pPr>
    <w:rPr>
      <w:rFonts w:ascii="Arial" w:hAnsi="Arial"/>
      <w:sz w:val="24"/>
    </w:r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6">
    <w:name w:val="Body Text"/>
    <w:basedOn w:val="1"/>
    <w:qFormat/>
    <w:uiPriority w:val="0"/>
    <w:pPr>
      <w:spacing w:after="120" w:line="360" w:lineRule="auto"/>
    </w:pPr>
    <w:rPr>
      <w:rFonts w:eastAsia="华文中宋"/>
      <w:sz w:val="36"/>
    </w:rPr>
  </w:style>
  <w:style w:type="paragraph" w:styleId="7">
    <w:name w:val="Body Text Indent"/>
    <w:basedOn w:val="1"/>
    <w:qFormat/>
    <w:uiPriority w:val="0"/>
    <w:pPr>
      <w:ind w:firstLine="640" w:firstLineChars="200"/>
    </w:pPr>
    <w:rPr>
      <w:rFonts w:eastAsia="黑体"/>
      <w:spacing w:val="20"/>
      <w:sz w:val="2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4">
    <w:name w:val="海南化工城正文"/>
    <w:basedOn w:val="1"/>
    <w:qFormat/>
    <w:uiPriority w:val="0"/>
    <w:pPr>
      <w:spacing w:line="324" w:lineRule="auto"/>
      <w:ind w:firstLine="480" w:firstLineChars="200"/>
    </w:pPr>
    <w:rPr>
      <w:rFonts w:ascii="宋体" w:hAnsi="宋体" w:cs="宋体"/>
      <w:sz w:val="24"/>
      <w:szCs w:val="22"/>
    </w:rPr>
  </w:style>
  <w:style w:type="character" w:customStyle="1" w:styleId="15">
    <w:name w:val="NormalCharacter"/>
    <w:semiHidden/>
    <w:qFormat/>
    <w:uiPriority w:val="0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昌江黎族自治县（石碌镇）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2020-08-27T10:13:00Z</dcterms:created>
  <dc:creator>未定义</dc:creator>
  <cp:lastModifiedBy>Administrator</cp:lastModifiedBy>
  <cp:lastPrinted>2021-12-10T07:36:00Z</cp:lastPrinted>
  <dcterms:modified xsi:type="dcterms:W3CDTF">2021-12-10T09:00:11Z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DE96BFA1633A48FC9C590D50F88AC420</vt:lpwstr>
  </property>
</Properties>
</file>