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B94D">
      <w:pPr>
        <w:jc w:val="center"/>
        <w:rPr>
          <w:rFonts w:hint="eastAsia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</w:rPr>
        <w:t xml:space="preserve">采  购  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清  单</w:t>
      </w:r>
    </w:p>
    <w:p w14:paraId="2F675250">
      <w:pPr>
        <w:ind w:left="216" w:leftChars="103"/>
        <w:rPr>
          <w:rFonts w:hint="eastAsia"/>
          <w:sz w:val="24"/>
          <w:szCs w:val="24"/>
        </w:rPr>
      </w:pPr>
      <w:r>
        <w:rPr>
          <w:rFonts w:hint="eastAsia" w:ascii="黑体" w:eastAsia="黑体"/>
          <w:b/>
          <w:szCs w:val="21"/>
        </w:rPr>
        <w:t xml:space="preserve">                                                                                     </w:t>
      </w:r>
    </w:p>
    <w:tbl>
      <w:tblPr>
        <w:tblStyle w:val="7"/>
        <w:tblW w:w="48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517"/>
        <w:gridCol w:w="2533"/>
        <w:gridCol w:w="939"/>
        <w:gridCol w:w="2045"/>
        <w:gridCol w:w="2766"/>
        <w:gridCol w:w="2250"/>
      </w:tblGrid>
      <w:tr w14:paraId="6206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70890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99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9E7A3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904" w:type="pct"/>
            <w:tcBorders>
              <w:top w:val="single" w:color="auto" w:sz="12" w:space="0"/>
            </w:tcBorders>
            <w:vAlign w:val="center"/>
          </w:tcPr>
          <w:p w14:paraId="077C6C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335" w:type="pct"/>
            <w:tcBorders>
              <w:top w:val="single" w:color="auto" w:sz="12" w:space="0"/>
            </w:tcBorders>
            <w:vAlign w:val="center"/>
          </w:tcPr>
          <w:p w14:paraId="61BF82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730" w:type="pct"/>
            <w:tcBorders>
              <w:top w:val="single" w:color="auto" w:sz="12" w:space="0"/>
            </w:tcBorders>
            <w:vAlign w:val="center"/>
          </w:tcPr>
          <w:p w14:paraId="339232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技术要求</w:t>
            </w:r>
          </w:p>
        </w:tc>
        <w:tc>
          <w:tcPr>
            <w:tcW w:w="988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3D5A88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用 途</w:t>
            </w:r>
          </w:p>
        </w:tc>
        <w:tc>
          <w:tcPr>
            <w:tcW w:w="803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136D4F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166D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B5C7D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5D59CC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一次性丁晴手套</w:t>
            </w:r>
          </w:p>
        </w:tc>
        <w:tc>
          <w:tcPr>
            <w:tcW w:w="904" w:type="pct"/>
            <w:vAlign w:val="center"/>
          </w:tcPr>
          <w:p w14:paraId="68FFF3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M码100只/盒</w:t>
            </w:r>
          </w:p>
        </w:tc>
        <w:tc>
          <w:tcPr>
            <w:tcW w:w="335" w:type="pct"/>
            <w:vAlign w:val="center"/>
          </w:tcPr>
          <w:p w14:paraId="68F4E7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F7D2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3F8255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5373F6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厂家：爱马斯</w:t>
            </w:r>
          </w:p>
        </w:tc>
      </w:tr>
      <w:tr w14:paraId="2C04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91F7513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1AD3FC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塑料离心管</w:t>
            </w:r>
          </w:p>
        </w:tc>
        <w:tc>
          <w:tcPr>
            <w:tcW w:w="904" w:type="pct"/>
            <w:vAlign w:val="center"/>
          </w:tcPr>
          <w:p w14:paraId="32D4BB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1.5ML</w:t>
            </w:r>
          </w:p>
        </w:tc>
        <w:tc>
          <w:tcPr>
            <w:tcW w:w="335" w:type="pct"/>
            <w:vAlign w:val="center"/>
          </w:tcPr>
          <w:p w14:paraId="7D3121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0701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7C21B7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2AD139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厂家：逗点生物</w:t>
            </w:r>
          </w:p>
        </w:tc>
      </w:tr>
      <w:tr w14:paraId="1BBF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7CF6CF"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4C2049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封口膜</w:t>
            </w:r>
          </w:p>
        </w:tc>
        <w:tc>
          <w:tcPr>
            <w:tcW w:w="904" w:type="pct"/>
            <w:vAlign w:val="center"/>
          </w:tcPr>
          <w:p w14:paraId="3A3150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PM996</w:t>
            </w:r>
          </w:p>
        </w:tc>
        <w:tc>
          <w:tcPr>
            <w:tcW w:w="335" w:type="pct"/>
            <w:vAlign w:val="center"/>
          </w:tcPr>
          <w:p w14:paraId="059E8A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2卷</w:t>
            </w:r>
          </w:p>
        </w:tc>
        <w:tc>
          <w:tcPr>
            <w:tcW w:w="730" w:type="pct"/>
            <w:vAlign w:val="center"/>
          </w:tcPr>
          <w:p w14:paraId="78D49D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25B19A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6D309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Parafilm</w:t>
            </w:r>
          </w:p>
        </w:tc>
      </w:tr>
      <w:tr w14:paraId="4A27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372BE2B"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5A9234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氨基柱</w:t>
            </w:r>
          </w:p>
        </w:tc>
        <w:tc>
          <w:tcPr>
            <w:tcW w:w="904" w:type="pct"/>
            <w:vAlign w:val="center"/>
          </w:tcPr>
          <w:p w14:paraId="4E6D0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6mL,100mg,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支/盒</w:t>
            </w:r>
          </w:p>
        </w:tc>
        <w:tc>
          <w:tcPr>
            <w:tcW w:w="335" w:type="pct"/>
            <w:vAlign w:val="center"/>
          </w:tcPr>
          <w:p w14:paraId="6CD14F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30" w:type="pct"/>
            <w:vAlign w:val="center"/>
          </w:tcPr>
          <w:p w14:paraId="3A12EA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248E31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6980A0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厂家：安捷伦</w:t>
            </w:r>
          </w:p>
        </w:tc>
      </w:tr>
      <w:tr w14:paraId="0CB0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433E20"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016B7C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弗洛里矽柱</w:t>
            </w:r>
          </w:p>
        </w:tc>
        <w:tc>
          <w:tcPr>
            <w:tcW w:w="904" w:type="pct"/>
            <w:vAlign w:val="center"/>
          </w:tcPr>
          <w:p w14:paraId="737C92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6mL,100mg,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支/盒</w:t>
            </w:r>
          </w:p>
        </w:tc>
        <w:tc>
          <w:tcPr>
            <w:tcW w:w="335" w:type="pct"/>
            <w:vAlign w:val="center"/>
          </w:tcPr>
          <w:p w14:paraId="529729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30" w:type="pct"/>
            <w:vAlign w:val="center"/>
          </w:tcPr>
          <w:p w14:paraId="35E958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09DF72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E74B70C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厂家：逗点生物</w:t>
            </w:r>
          </w:p>
        </w:tc>
      </w:tr>
      <w:tr w14:paraId="0D08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80C8CA9"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299357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高型烧杯</w:t>
            </w:r>
          </w:p>
        </w:tc>
        <w:tc>
          <w:tcPr>
            <w:tcW w:w="904" w:type="pct"/>
            <w:vAlign w:val="center"/>
          </w:tcPr>
          <w:p w14:paraId="3097B9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335" w:type="pct"/>
            <w:vAlign w:val="center"/>
          </w:tcPr>
          <w:p w14:paraId="225BAA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30" w:type="pct"/>
            <w:vAlign w:val="center"/>
          </w:tcPr>
          <w:p w14:paraId="07481B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3AB74F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C333CF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厂家：华鸥</w:t>
            </w:r>
          </w:p>
        </w:tc>
      </w:tr>
      <w:tr w14:paraId="49D2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B4E69BB"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48E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比色管</w:t>
            </w:r>
          </w:p>
        </w:tc>
        <w:tc>
          <w:tcPr>
            <w:tcW w:w="904" w:type="pct"/>
            <w:vAlign w:val="center"/>
          </w:tcPr>
          <w:p w14:paraId="5F8B62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335" w:type="pct"/>
            <w:vAlign w:val="center"/>
          </w:tcPr>
          <w:p w14:paraId="1B8CE3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30" w:type="pct"/>
            <w:vAlign w:val="center"/>
          </w:tcPr>
          <w:p w14:paraId="2C4227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5A9A6F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E159C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6A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9835AC0"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35FFB6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棕色进样小瓶+瓶盖</w:t>
            </w:r>
          </w:p>
        </w:tc>
        <w:tc>
          <w:tcPr>
            <w:tcW w:w="904" w:type="pct"/>
            <w:vAlign w:val="center"/>
          </w:tcPr>
          <w:p w14:paraId="188142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2ML</w:t>
            </w:r>
          </w:p>
        </w:tc>
        <w:tc>
          <w:tcPr>
            <w:tcW w:w="335" w:type="pct"/>
            <w:vAlign w:val="center"/>
          </w:tcPr>
          <w:p w14:paraId="160A06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30" w:type="pct"/>
            <w:vAlign w:val="center"/>
          </w:tcPr>
          <w:p w14:paraId="1B1B70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7625D321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高效液相色谱仪、气相色谱仪进样使用</w:t>
            </w: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A125BEF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厂家：赛普</w:t>
            </w:r>
          </w:p>
        </w:tc>
      </w:tr>
      <w:tr w14:paraId="0D0B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C81616"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4155CD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滤纸</w:t>
            </w:r>
          </w:p>
        </w:tc>
        <w:tc>
          <w:tcPr>
            <w:tcW w:w="904" w:type="pct"/>
            <w:vAlign w:val="center"/>
          </w:tcPr>
          <w:p w14:paraId="00C40A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直径18cm/中速</w:t>
            </w:r>
          </w:p>
        </w:tc>
        <w:tc>
          <w:tcPr>
            <w:tcW w:w="335" w:type="pct"/>
            <w:vAlign w:val="center"/>
          </w:tcPr>
          <w:p w14:paraId="639501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30" w:type="pct"/>
            <w:vAlign w:val="center"/>
          </w:tcPr>
          <w:p w14:paraId="0EBCB7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5711E4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89B966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厂家：新星</w:t>
            </w:r>
          </w:p>
        </w:tc>
      </w:tr>
      <w:tr w14:paraId="4EDB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FEE266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7D918D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玻璃漏斗</w:t>
            </w:r>
          </w:p>
        </w:tc>
        <w:tc>
          <w:tcPr>
            <w:tcW w:w="904" w:type="pct"/>
            <w:vAlign w:val="center"/>
          </w:tcPr>
          <w:p w14:paraId="2F359D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6CA1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30" w:type="pct"/>
            <w:vAlign w:val="center"/>
          </w:tcPr>
          <w:p w14:paraId="4836F0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0F1105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89A7B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B1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C76910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6FF7FC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一次性无菌注射器</w:t>
            </w:r>
          </w:p>
        </w:tc>
        <w:tc>
          <w:tcPr>
            <w:tcW w:w="904" w:type="pct"/>
            <w:vAlign w:val="center"/>
          </w:tcPr>
          <w:p w14:paraId="5E3A2F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1.2mL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FBA32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30" w:type="pct"/>
            <w:vAlign w:val="center"/>
          </w:tcPr>
          <w:p w14:paraId="2EBD49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31DE6B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3343EC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厂家：王冠</w:t>
            </w:r>
          </w:p>
        </w:tc>
      </w:tr>
      <w:tr w14:paraId="7492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5B73CA5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13F80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称量纸</w:t>
            </w:r>
          </w:p>
        </w:tc>
        <w:tc>
          <w:tcPr>
            <w:tcW w:w="904" w:type="pct"/>
            <w:vAlign w:val="center"/>
          </w:tcPr>
          <w:p w14:paraId="55955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100*100mm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9F121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3盒</w:t>
            </w:r>
          </w:p>
        </w:tc>
        <w:tc>
          <w:tcPr>
            <w:tcW w:w="730" w:type="pct"/>
            <w:vAlign w:val="center"/>
          </w:tcPr>
          <w:p w14:paraId="0842F2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pct"/>
            <w:tcBorders>
              <w:right w:val="single" w:color="auto" w:sz="4" w:space="0"/>
            </w:tcBorders>
            <w:vAlign w:val="center"/>
          </w:tcPr>
          <w:p w14:paraId="1D2BB7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D71DFC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厂家：垒固</w:t>
            </w:r>
          </w:p>
        </w:tc>
      </w:tr>
    </w:tbl>
    <w:p w14:paraId="3879FE03">
      <w:pPr>
        <w:spacing w:line="360" w:lineRule="auto"/>
        <w:jc w:val="both"/>
        <w:rPr>
          <w:rFonts w:hint="eastAsia"/>
          <w:sz w:val="24"/>
          <w:szCs w:val="24"/>
        </w:rPr>
        <w:sectPr>
          <w:headerReference r:id="rId3" w:type="default"/>
          <w:pgSz w:w="16838" w:h="11906" w:orient="landscape"/>
          <w:pgMar w:top="1071" w:right="1491" w:bottom="1440" w:left="1080" w:header="6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                      </w:t>
      </w:r>
    </w:p>
    <w:p w14:paraId="255600B5">
      <w:pPr>
        <w:jc w:val="center"/>
        <w:rPr>
          <w:rFonts w:hint="eastAsia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</w:rPr>
        <w:t xml:space="preserve">采  购  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清  单</w:t>
      </w:r>
    </w:p>
    <w:p w14:paraId="78B97BE5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Cs w:val="21"/>
        </w:rPr>
        <w:t xml:space="preserve">                                                      </w:t>
      </w:r>
    </w:p>
    <w:tbl>
      <w:tblPr>
        <w:tblStyle w:val="7"/>
        <w:tblW w:w="48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521"/>
        <w:gridCol w:w="2552"/>
        <w:gridCol w:w="917"/>
        <w:gridCol w:w="2072"/>
        <w:gridCol w:w="2726"/>
        <w:gridCol w:w="2284"/>
      </w:tblGrid>
      <w:tr w14:paraId="0A81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83CCC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99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3628A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910" w:type="pct"/>
            <w:tcBorders>
              <w:top w:val="single" w:color="auto" w:sz="12" w:space="0"/>
            </w:tcBorders>
            <w:vAlign w:val="center"/>
          </w:tcPr>
          <w:p w14:paraId="507BAF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327" w:type="pct"/>
            <w:tcBorders>
              <w:top w:val="single" w:color="auto" w:sz="12" w:space="0"/>
            </w:tcBorders>
            <w:vAlign w:val="center"/>
          </w:tcPr>
          <w:p w14:paraId="70489E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739" w:type="pct"/>
            <w:tcBorders>
              <w:top w:val="single" w:color="auto" w:sz="12" w:space="0"/>
            </w:tcBorders>
            <w:vAlign w:val="center"/>
          </w:tcPr>
          <w:p w14:paraId="542269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技术要求</w:t>
            </w:r>
          </w:p>
        </w:tc>
        <w:tc>
          <w:tcPr>
            <w:tcW w:w="972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B57DF2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用 途</w:t>
            </w:r>
          </w:p>
        </w:tc>
        <w:tc>
          <w:tcPr>
            <w:tcW w:w="814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758182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7EE2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BE7A6EC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0D0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进样针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07622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型号5181-3354</w:t>
            </w:r>
          </w:p>
          <w:p w14:paraId="1E0643F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10μL 23/26 GA GT F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B3F2A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01EAD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74DC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854BAD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67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313B79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4D4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68FEB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50mL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692CF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1A49E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B5B9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54D42C4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4E1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5EEA64C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4F03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试剂存放瓶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1CE380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2B3F08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A7C7D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095C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27377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02895" cy="479425"/>
                  <wp:effectExtent l="0" t="0" r="1905" b="15875"/>
                  <wp:docPr id="3" name="图片 3" descr="f3b49bf333cda1048787353494fc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3b49bf333cda1048787353494fc8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044" t="10528" r="21452" b="23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D3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9FE9BB4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ED9F4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磨口棕色试剂瓶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AFE969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FF0FA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83662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0A5A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942D2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F7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AAE2563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082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衍生试剂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547B3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950mL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DEE72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374A49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B247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E115219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厂家：Pickering</w:t>
            </w:r>
          </w:p>
        </w:tc>
      </w:tr>
      <w:tr w14:paraId="7794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429A0B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38357B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针式过滤滤膜</w:t>
            </w:r>
          </w:p>
        </w:tc>
        <w:tc>
          <w:tcPr>
            <w:tcW w:w="910" w:type="pct"/>
            <w:vAlign w:val="center"/>
          </w:tcPr>
          <w:p w14:paraId="1A2A03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0.2μm</w:t>
            </w:r>
          </w:p>
        </w:tc>
        <w:tc>
          <w:tcPr>
            <w:tcW w:w="327" w:type="pct"/>
            <w:vAlign w:val="center"/>
          </w:tcPr>
          <w:p w14:paraId="4D8AC5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12包</w:t>
            </w:r>
          </w:p>
        </w:tc>
        <w:tc>
          <w:tcPr>
            <w:tcW w:w="739" w:type="pct"/>
            <w:vAlign w:val="center"/>
          </w:tcPr>
          <w:p w14:paraId="385E53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vAlign w:val="center"/>
          </w:tcPr>
          <w:p w14:paraId="46CDBC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95F4A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：安捷伦</w:t>
            </w:r>
          </w:p>
        </w:tc>
      </w:tr>
      <w:tr w14:paraId="781E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1AE8E00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6A7FF8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氯化钠</w:t>
            </w:r>
          </w:p>
        </w:tc>
        <w:tc>
          <w:tcPr>
            <w:tcW w:w="910" w:type="pct"/>
            <w:vAlign w:val="center"/>
          </w:tcPr>
          <w:p w14:paraId="368470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500g/瓶</w:t>
            </w:r>
          </w:p>
        </w:tc>
        <w:tc>
          <w:tcPr>
            <w:tcW w:w="327" w:type="pct"/>
            <w:vAlign w:val="center"/>
          </w:tcPr>
          <w:p w14:paraId="6844A7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5瓶</w:t>
            </w:r>
          </w:p>
        </w:tc>
        <w:tc>
          <w:tcPr>
            <w:tcW w:w="739" w:type="pct"/>
            <w:vAlign w:val="center"/>
          </w:tcPr>
          <w:p w14:paraId="2FB9F8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vAlign w:val="center"/>
          </w:tcPr>
          <w:p w14:paraId="7B9388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10FFBFB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生产厂家：西陇</w:t>
            </w:r>
          </w:p>
        </w:tc>
      </w:tr>
      <w:tr w14:paraId="61C3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5A806F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3FC6C6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移液枪枪头</w:t>
            </w:r>
          </w:p>
        </w:tc>
        <w:tc>
          <w:tcPr>
            <w:tcW w:w="910" w:type="pct"/>
            <w:vAlign w:val="center"/>
          </w:tcPr>
          <w:p w14:paraId="543316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200μL</w:t>
            </w:r>
          </w:p>
        </w:tc>
        <w:tc>
          <w:tcPr>
            <w:tcW w:w="327" w:type="pct"/>
            <w:vAlign w:val="center"/>
          </w:tcPr>
          <w:p w14:paraId="62DAE0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5包</w:t>
            </w:r>
          </w:p>
        </w:tc>
        <w:tc>
          <w:tcPr>
            <w:tcW w:w="739" w:type="pct"/>
            <w:vAlign w:val="center"/>
          </w:tcPr>
          <w:p w14:paraId="418751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vAlign w:val="center"/>
          </w:tcPr>
          <w:p w14:paraId="1A534C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D0F9E9E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厂家：Biosharp</w:t>
            </w:r>
          </w:p>
        </w:tc>
      </w:tr>
      <w:tr w14:paraId="5170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7BBE5D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31F84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移液枪枪头</w:t>
            </w:r>
          </w:p>
        </w:tc>
        <w:tc>
          <w:tcPr>
            <w:tcW w:w="910" w:type="pct"/>
            <w:vAlign w:val="center"/>
          </w:tcPr>
          <w:p w14:paraId="413AE0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1mL</w:t>
            </w:r>
          </w:p>
        </w:tc>
        <w:tc>
          <w:tcPr>
            <w:tcW w:w="327" w:type="pct"/>
            <w:vAlign w:val="center"/>
          </w:tcPr>
          <w:p w14:paraId="42986E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5包</w:t>
            </w:r>
          </w:p>
        </w:tc>
        <w:tc>
          <w:tcPr>
            <w:tcW w:w="739" w:type="pct"/>
            <w:vAlign w:val="center"/>
          </w:tcPr>
          <w:p w14:paraId="13BB02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vAlign w:val="center"/>
          </w:tcPr>
          <w:p w14:paraId="7FD53C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0F8F48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厂家：Biosharp</w:t>
            </w:r>
          </w:p>
        </w:tc>
      </w:tr>
      <w:tr w14:paraId="33EF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5518BE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226E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内衬管</w:t>
            </w:r>
          </w:p>
        </w:tc>
        <w:tc>
          <w:tcPr>
            <w:tcW w:w="910" w:type="pct"/>
            <w:vAlign w:val="center"/>
          </w:tcPr>
          <w:p w14:paraId="713223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100根/包</w:t>
            </w:r>
          </w:p>
        </w:tc>
        <w:tc>
          <w:tcPr>
            <w:tcW w:w="327" w:type="pct"/>
            <w:vAlign w:val="center"/>
          </w:tcPr>
          <w:p w14:paraId="1ACDB1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6包</w:t>
            </w:r>
          </w:p>
        </w:tc>
        <w:tc>
          <w:tcPr>
            <w:tcW w:w="739" w:type="pct"/>
            <w:vAlign w:val="center"/>
          </w:tcPr>
          <w:p w14:paraId="5727715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vAlign w:val="center"/>
          </w:tcPr>
          <w:p w14:paraId="611BC3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C988BA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厂家：赛普</w:t>
            </w:r>
          </w:p>
        </w:tc>
      </w:tr>
      <w:tr w14:paraId="21EE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8C5F6BC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7124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一次活性炭口罩</w:t>
            </w:r>
          </w:p>
        </w:tc>
        <w:tc>
          <w:tcPr>
            <w:tcW w:w="910" w:type="pct"/>
            <w:vAlign w:val="center"/>
          </w:tcPr>
          <w:p w14:paraId="1C0D65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50个/盒</w:t>
            </w:r>
          </w:p>
        </w:tc>
        <w:tc>
          <w:tcPr>
            <w:tcW w:w="327" w:type="pct"/>
            <w:vAlign w:val="center"/>
          </w:tcPr>
          <w:p w14:paraId="269CF0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30盒</w:t>
            </w:r>
          </w:p>
        </w:tc>
        <w:tc>
          <w:tcPr>
            <w:tcW w:w="739" w:type="pct"/>
            <w:vAlign w:val="center"/>
          </w:tcPr>
          <w:p w14:paraId="0DB866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vAlign w:val="center"/>
          </w:tcPr>
          <w:p w14:paraId="0B44B4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B0FDE7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厂家:biosharp</w:t>
            </w:r>
          </w:p>
        </w:tc>
      </w:tr>
      <w:tr w14:paraId="639C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91773D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99" w:type="pct"/>
            <w:tcBorders>
              <w:left w:val="single" w:color="auto" w:sz="4" w:space="0"/>
            </w:tcBorders>
            <w:vAlign w:val="center"/>
          </w:tcPr>
          <w:p w14:paraId="2F21BF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水系滤膜</w:t>
            </w:r>
          </w:p>
        </w:tc>
        <w:tc>
          <w:tcPr>
            <w:tcW w:w="910" w:type="pct"/>
            <w:vAlign w:val="center"/>
          </w:tcPr>
          <w:p w14:paraId="2C8BA4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0.45μm</w:t>
            </w:r>
          </w:p>
        </w:tc>
        <w:tc>
          <w:tcPr>
            <w:tcW w:w="327" w:type="pct"/>
            <w:vAlign w:val="center"/>
          </w:tcPr>
          <w:p w14:paraId="65FF6B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1盒</w:t>
            </w:r>
          </w:p>
        </w:tc>
        <w:tc>
          <w:tcPr>
            <w:tcW w:w="739" w:type="pct"/>
            <w:vAlign w:val="center"/>
          </w:tcPr>
          <w:p w14:paraId="1BAD77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2" w:type="pct"/>
            <w:tcBorders>
              <w:right w:val="single" w:color="auto" w:sz="4" w:space="0"/>
            </w:tcBorders>
            <w:vAlign w:val="center"/>
          </w:tcPr>
          <w:p w14:paraId="41A6648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221C09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厂家：津腾</w:t>
            </w:r>
          </w:p>
        </w:tc>
      </w:tr>
    </w:tbl>
    <w:p w14:paraId="2C8144FF"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621EF704">
      <w:pPr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48"/>
          <w:szCs w:val="48"/>
        </w:rPr>
        <w:t xml:space="preserve">采  购  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清  单</w:t>
      </w:r>
      <w:r>
        <w:rPr>
          <w:rFonts w:hint="eastAsia" w:ascii="黑体" w:eastAsia="黑体"/>
          <w:b/>
          <w:szCs w:val="21"/>
        </w:rPr>
        <w:t xml:space="preserve">          </w:t>
      </w:r>
    </w:p>
    <w:p w14:paraId="4E61026C">
      <w:pPr>
        <w:jc w:val="center"/>
        <w:rPr>
          <w:rFonts w:hint="eastAsia" w:ascii="黑体" w:eastAsia="黑体"/>
          <w:b/>
          <w:sz w:val="48"/>
          <w:szCs w:val="48"/>
          <w:lang w:eastAsia="zh-CN"/>
        </w:rPr>
      </w:pPr>
      <w:r>
        <w:rPr>
          <w:rFonts w:hint="eastAsia" w:ascii="黑体" w:eastAsia="黑体"/>
          <w:b/>
          <w:szCs w:val="21"/>
        </w:rPr>
        <w:t xml:space="preserve">                                                      </w:t>
      </w:r>
    </w:p>
    <w:tbl>
      <w:tblPr>
        <w:tblStyle w:val="7"/>
        <w:tblW w:w="48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02"/>
        <w:gridCol w:w="2936"/>
        <w:gridCol w:w="900"/>
        <w:gridCol w:w="1706"/>
        <w:gridCol w:w="2712"/>
        <w:gridCol w:w="2332"/>
      </w:tblGrid>
      <w:tr w14:paraId="6369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41" w:type="pc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E3F92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90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6D575F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1045" w:type="pct"/>
            <w:tcBorders>
              <w:top w:val="single" w:color="auto" w:sz="12" w:space="0"/>
            </w:tcBorders>
            <w:vAlign w:val="center"/>
          </w:tcPr>
          <w:p w14:paraId="14D8E6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320" w:type="pct"/>
            <w:tcBorders>
              <w:top w:val="single" w:color="auto" w:sz="12" w:space="0"/>
            </w:tcBorders>
            <w:vAlign w:val="center"/>
          </w:tcPr>
          <w:p w14:paraId="3679C9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607" w:type="pct"/>
            <w:tcBorders>
              <w:top w:val="single" w:color="auto" w:sz="12" w:space="0"/>
            </w:tcBorders>
            <w:vAlign w:val="center"/>
          </w:tcPr>
          <w:p w14:paraId="43EFA1D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技术要求</w:t>
            </w:r>
          </w:p>
        </w:tc>
        <w:tc>
          <w:tcPr>
            <w:tcW w:w="965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F8A40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用 途</w:t>
            </w:r>
          </w:p>
        </w:tc>
        <w:tc>
          <w:tcPr>
            <w:tcW w:w="830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E09FD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1622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00F6382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594136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大药勺</w:t>
            </w:r>
          </w:p>
        </w:tc>
        <w:tc>
          <w:tcPr>
            <w:tcW w:w="1045" w:type="pct"/>
            <w:vAlign w:val="center"/>
          </w:tcPr>
          <w:p w14:paraId="120FDD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622695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20个</w:t>
            </w:r>
          </w:p>
        </w:tc>
        <w:tc>
          <w:tcPr>
            <w:tcW w:w="607" w:type="pct"/>
            <w:vAlign w:val="center"/>
          </w:tcPr>
          <w:p w14:paraId="3AD9E1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3B37CC3F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转移25g样品</w:t>
            </w: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852CBC0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家用饭勺那么大</w:t>
            </w:r>
          </w:p>
        </w:tc>
      </w:tr>
      <w:tr w14:paraId="7A95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5D96A1B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2086B6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比色管架</w:t>
            </w:r>
          </w:p>
        </w:tc>
        <w:tc>
          <w:tcPr>
            <w:tcW w:w="1045" w:type="pct"/>
            <w:vAlign w:val="center"/>
          </w:tcPr>
          <w:p w14:paraId="5CFE43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孔径约3.2CM、一排40孔</w:t>
            </w:r>
          </w:p>
        </w:tc>
        <w:tc>
          <w:tcPr>
            <w:tcW w:w="320" w:type="pct"/>
            <w:vAlign w:val="center"/>
          </w:tcPr>
          <w:p w14:paraId="72609D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607" w:type="pct"/>
            <w:vAlign w:val="center"/>
          </w:tcPr>
          <w:p w14:paraId="3A8D21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1997C0E1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放置100mL比色管</w:t>
            </w: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53DA36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38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C3BDA8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477A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液相色谱柱</w:t>
            </w:r>
          </w:p>
        </w:tc>
        <w:tc>
          <w:tcPr>
            <w:tcW w:w="1045" w:type="pct"/>
            <w:vAlign w:val="center"/>
          </w:tcPr>
          <w:p w14:paraId="11242D6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N:588925-902</w:t>
            </w:r>
          </w:p>
          <w:p w14:paraId="765B9027"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TC-C18 250x4.6mm，5um</w:t>
            </w:r>
          </w:p>
        </w:tc>
        <w:tc>
          <w:tcPr>
            <w:tcW w:w="320" w:type="pct"/>
            <w:vAlign w:val="center"/>
          </w:tcPr>
          <w:p w14:paraId="561980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607" w:type="pct"/>
            <w:vAlign w:val="center"/>
          </w:tcPr>
          <w:p w14:paraId="438CDA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44542B9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FBA0C2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厂家：安捷伦</w:t>
            </w:r>
          </w:p>
        </w:tc>
      </w:tr>
      <w:tr w14:paraId="5012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1539E6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0CDA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ECD色谱柱</w:t>
            </w:r>
          </w:p>
        </w:tc>
        <w:tc>
          <w:tcPr>
            <w:tcW w:w="1045" w:type="pct"/>
            <w:vAlign w:val="center"/>
          </w:tcPr>
          <w:p w14:paraId="4CC02D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122-1732、DB-17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30m*0.250mm*0.25um</w:t>
            </w:r>
          </w:p>
        </w:tc>
        <w:tc>
          <w:tcPr>
            <w:tcW w:w="320" w:type="pct"/>
            <w:vAlign w:val="center"/>
          </w:tcPr>
          <w:p w14:paraId="151FD0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607" w:type="pct"/>
            <w:vAlign w:val="center"/>
          </w:tcPr>
          <w:p w14:paraId="378AA44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41D416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5D37247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厂家：安捷伦</w:t>
            </w:r>
          </w:p>
        </w:tc>
      </w:tr>
      <w:tr w14:paraId="5CCA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E426FDA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44CE2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ECD色谱柱</w:t>
            </w:r>
          </w:p>
        </w:tc>
        <w:tc>
          <w:tcPr>
            <w:tcW w:w="1045" w:type="pct"/>
            <w:vAlign w:val="center"/>
          </w:tcPr>
          <w:p w14:paraId="51423E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122-1032、DB-1</w:t>
            </w:r>
          </w:p>
          <w:p w14:paraId="0B0AFF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30m*0.250mm*0.25um</w:t>
            </w:r>
          </w:p>
        </w:tc>
        <w:tc>
          <w:tcPr>
            <w:tcW w:w="320" w:type="pct"/>
            <w:vAlign w:val="center"/>
          </w:tcPr>
          <w:p w14:paraId="7D3847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607" w:type="pct"/>
            <w:vAlign w:val="center"/>
          </w:tcPr>
          <w:p w14:paraId="42753CC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43BFF2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756EB6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厂家：安捷伦</w:t>
            </w:r>
          </w:p>
        </w:tc>
      </w:tr>
      <w:tr w14:paraId="136E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7DE5D0A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6CF358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FPD色谱柱</w:t>
            </w:r>
          </w:p>
        </w:tc>
        <w:tc>
          <w:tcPr>
            <w:tcW w:w="1045" w:type="pct"/>
            <w:vAlign w:val="center"/>
          </w:tcPr>
          <w:p w14:paraId="347A506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125-1732、DB-17</w:t>
            </w:r>
          </w:p>
          <w:p w14:paraId="37E36C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30m*0.530mm*1.00um</w:t>
            </w:r>
          </w:p>
        </w:tc>
        <w:tc>
          <w:tcPr>
            <w:tcW w:w="320" w:type="pct"/>
            <w:vAlign w:val="center"/>
          </w:tcPr>
          <w:p w14:paraId="349AB0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607" w:type="pct"/>
            <w:vAlign w:val="center"/>
          </w:tcPr>
          <w:p w14:paraId="395121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51CA8F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64ACCD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厂家：安捷伦</w:t>
            </w:r>
          </w:p>
        </w:tc>
      </w:tr>
      <w:tr w14:paraId="497D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F6EE163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6B1F1A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FPD色谱柱</w:t>
            </w:r>
          </w:p>
        </w:tc>
        <w:tc>
          <w:tcPr>
            <w:tcW w:w="1045" w:type="pct"/>
            <w:vAlign w:val="center"/>
          </w:tcPr>
          <w:p w14:paraId="714C7CE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125-1032、DB-1</w:t>
            </w:r>
          </w:p>
          <w:p w14:paraId="089365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30m*0.530mm*1.50um</w:t>
            </w:r>
          </w:p>
        </w:tc>
        <w:tc>
          <w:tcPr>
            <w:tcW w:w="320" w:type="pct"/>
            <w:vAlign w:val="center"/>
          </w:tcPr>
          <w:p w14:paraId="3D662A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607" w:type="pct"/>
            <w:vAlign w:val="center"/>
          </w:tcPr>
          <w:p w14:paraId="5F4F9D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48EB7F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F7AE4A4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厂家：安捷伦</w:t>
            </w:r>
          </w:p>
        </w:tc>
      </w:tr>
      <w:tr w14:paraId="53DD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E6F6A6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6C2F5D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均质机</w:t>
            </w:r>
          </w:p>
        </w:tc>
        <w:tc>
          <w:tcPr>
            <w:tcW w:w="1045" w:type="pct"/>
            <w:vAlign w:val="center"/>
          </w:tcPr>
          <w:p w14:paraId="71ACE6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" w:type="pct"/>
            <w:vAlign w:val="center"/>
          </w:tcPr>
          <w:p w14:paraId="382D43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607" w:type="pct"/>
            <w:vAlign w:val="center"/>
          </w:tcPr>
          <w:p w14:paraId="5ED6EB0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534A8810"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均质样品</w:t>
            </w: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CD7D99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厂家：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德国IKA T18 </w:t>
            </w:r>
          </w:p>
        </w:tc>
      </w:tr>
      <w:tr w14:paraId="358F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C868301">
            <w:pPr>
              <w:jc w:val="center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90" w:type="pct"/>
            <w:tcBorders>
              <w:left w:val="single" w:color="auto" w:sz="4" w:space="0"/>
            </w:tcBorders>
            <w:vAlign w:val="center"/>
          </w:tcPr>
          <w:p w14:paraId="4ECEE8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多功能震荡混合器</w:t>
            </w:r>
          </w:p>
        </w:tc>
        <w:tc>
          <w:tcPr>
            <w:tcW w:w="1045" w:type="pct"/>
            <w:vAlign w:val="center"/>
          </w:tcPr>
          <w:p w14:paraId="4081B3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M8-240731002</w:t>
            </w:r>
          </w:p>
        </w:tc>
        <w:tc>
          <w:tcPr>
            <w:tcW w:w="320" w:type="pct"/>
            <w:vAlign w:val="center"/>
          </w:tcPr>
          <w:p w14:paraId="5A6058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607" w:type="pct"/>
            <w:vAlign w:val="center"/>
          </w:tcPr>
          <w:p w14:paraId="5AE024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pct"/>
            <w:tcBorders>
              <w:right w:val="single" w:color="auto" w:sz="4" w:space="0"/>
            </w:tcBorders>
            <w:vAlign w:val="center"/>
          </w:tcPr>
          <w:p w14:paraId="25E54444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79897E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厂家：创谊CUUY</w:t>
            </w:r>
          </w:p>
        </w:tc>
      </w:tr>
    </w:tbl>
    <w:p w14:paraId="53069D52">
      <w:pPr>
        <w:spacing w:line="360" w:lineRule="auto"/>
        <w:jc w:val="both"/>
        <w:rPr>
          <w:rFonts w:hint="eastAsia" w:ascii="宋体" w:hAnsi="宋体"/>
          <w:sz w:val="24"/>
        </w:rPr>
      </w:pPr>
      <w:bookmarkStart w:id="0" w:name="_GoBack"/>
      <w:bookmarkEnd w:id="0"/>
    </w:p>
    <w:sectPr>
      <w:headerReference r:id="rId4" w:type="default"/>
      <w:pgSz w:w="16838" w:h="11906" w:orient="landscape"/>
      <w:pgMar w:top="1071" w:right="1491" w:bottom="1440" w:left="10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76C83">
    <w:pPr>
      <w:rPr>
        <w:rFonts w:ascii="宋体"/>
        <w:sz w:val="24"/>
      </w:rPr>
    </w:pPr>
    <w:r>
      <w:rPr>
        <w:rFonts w:hint="eastAsia" w:ascii="宋体" w:hAnsi="宋体" w:cs="宋体"/>
        <w:kern w:val="0"/>
        <w:sz w:val="24"/>
        <w:szCs w:val="24"/>
      </w:rPr>
      <w:t xml:space="preserve">                                                    </w:t>
    </w:r>
    <w:r>
      <w:rPr>
        <w:rFonts w:hint="eastAsia" w:ascii="宋体" w:hAnsi="宋体" w:cs="宋体"/>
        <w:kern w:val="0"/>
        <w:szCs w:val="21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01806">
    <w:pPr>
      <w:rPr>
        <w:rFonts w:ascii="宋体"/>
        <w:sz w:val="24"/>
      </w:rPr>
    </w:pPr>
    <w:r>
      <w:rPr>
        <w:rFonts w:hint="eastAsia" w:ascii="宋体" w:hAnsi="宋体" w:cs="宋体"/>
        <w:kern w:val="0"/>
        <w:sz w:val="24"/>
        <w:szCs w:val="24"/>
      </w:rPr>
      <w:t xml:space="preserve">                                              </w:t>
    </w:r>
    <w:r>
      <w:rPr>
        <w:rFonts w:hint="eastAsia" w:ascii="宋体" w:hAnsi="宋体" w:cs="宋体"/>
        <w:kern w:val="0"/>
        <w:szCs w:val="21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0BE1C"/>
    <w:multiLevelType w:val="singleLevel"/>
    <w:tmpl w:val="7750BE1C"/>
    <w:lvl w:ilvl="0" w:tentative="0">
      <w:start w:val="16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NmVkZmVhMzg3YTlkMWY5NWYxN2EwZWQ4ODM5ZmQifQ=="/>
  </w:docVars>
  <w:rsids>
    <w:rsidRoot w:val="0323519C"/>
    <w:rsid w:val="000D30AE"/>
    <w:rsid w:val="001E00E2"/>
    <w:rsid w:val="004121C4"/>
    <w:rsid w:val="00911051"/>
    <w:rsid w:val="00A5044F"/>
    <w:rsid w:val="00C1123C"/>
    <w:rsid w:val="00CB3FE8"/>
    <w:rsid w:val="00EA446A"/>
    <w:rsid w:val="0194674A"/>
    <w:rsid w:val="02F1392B"/>
    <w:rsid w:val="0323519C"/>
    <w:rsid w:val="03F4036E"/>
    <w:rsid w:val="03F6351C"/>
    <w:rsid w:val="043A75C6"/>
    <w:rsid w:val="049F343C"/>
    <w:rsid w:val="06540256"/>
    <w:rsid w:val="06D80E87"/>
    <w:rsid w:val="07247C28"/>
    <w:rsid w:val="07A1571D"/>
    <w:rsid w:val="07FB4E2D"/>
    <w:rsid w:val="08646E76"/>
    <w:rsid w:val="09113905"/>
    <w:rsid w:val="096473F5"/>
    <w:rsid w:val="0A993800"/>
    <w:rsid w:val="0B3C7C36"/>
    <w:rsid w:val="0BE8391A"/>
    <w:rsid w:val="0DB57AFF"/>
    <w:rsid w:val="0E937FF7"/>
    <w:rsid w:val="10324220"/>
    <w:rsid w:val="10545A22"/>
    <w:rsid w:val="10CA1840"/>
    <w:rsid w:val="116E2B13"/>
    <w:rsid w:val="121274F1"/>
    <w:rsid w:val="149A3C1F"/>
    <w:rsid w:val="15271449"/>
    <w:rsid w:val="15A87249"/>
    <w:rsid w:val="168626AD"/>
    <w:rsid w:val="17E07B9B"/>
    <w:rsid w:val="191044B0"/>
    <w:rsid w:val="1993762B"/>
    <w:rsid w:val="1AC72D0C"/>
    <w:rsid w:val="1AC92B69"/>
    <w:rsid w:val="1B4A3CA9"/>
    <w:rsid w:val="1D17405F"/>
    <w:rsid w:val="1F160BD0"/>
    <w:rsid w:val="1F9F6583"/>
    <w:rsid w:val="1FD61FB0"/>
    <w:rsid w:val="200174BA"/>
    <w:rsid w:val="204C4020"/>
    <w:rsid w:val="20982342"/>
    <w:rsid w:val="20A21E92"/>
    <w:rsid w:val="2120725A"/>
    <w:rsid w:val="21885A0E"/>
    <w:rsid w:val="226A69DF"/>
    <w:rsid w:val="23E803E0"/>
    <w:rsid w:val="241C1840"/>
    <w:rsid w:val="24207C9D"/>
    <w:rsid w:val="24253506"/>
    <w:rsid w:val="24897F91"/>
    <w:rsid w:val="25090731"/>
    <w:rsid w:val="256F255E"/>
    <w:rsid w:val="2584600A"/>
    <w:rsid w:val="26004E66"/>
    <w:rsid w:val="261C26E6"/>
    <w:rsid w:val="270A0791"/>
    <w:rsid w:val="280E4635"/>
    <w:rsid w:val="28144895"/>
    <w:rsid w:val="288717BB"/>
    <w:rsid w:val="288E6B6B"/>
    <w:rsid w:val="29BE719B"/>
    <w:rsid w:val="29F3375E"/>
    <w:rsid w:val="2A6033F4"/>
    <w:rsid w:val="2B786611"/>
    <w:rsid w:val="2CC669A9"/>
    <w:rsid w:val="2D2D51D9"/>
    <w:rsid w:val="2DD11FD4"/>
    <w:rsid w:val="2E0F22B1"/>
    <w:rsid w:val="2ED13EC6"/>
    <w:rsid w:val="2F9006BB"/>
    <w:rsid w:val="30377B89"/>
    <w:rsid w:val="30E6401D"/>
    <w:rsid w:val="3231184F"/>
    <w:rsid w:val="336A05C4"/>
    <w:rsid w:val="336D272F"/>
    <w:rsid w:val="342B2CCA"/>
    <w:rsid w:val="34D81ECE"/>
    <w:rsid w:val="34DB111B"/>
    <w:rsid w:val="3518051D"/>
    <w:rsid w:val="3580154D"/>
    <w:rsid w:val="35D00DF7"/>
    <w:rsid w:val="3679148F"/>
    <w:rsid w:val="37677712"/>
    <w:rsid w:val="37751C56"/>
    <w:rsid w:val="386C3059"/>
    <w:rsid w:val="38DB2751"/>
    <w:rsid w:val="397D3044"/>
    <w:rsid w:val="3A190FBF"/>
    <w:rsid w:val="3A1C460B"/>
    <w:rsid w:val="3A816947"/>
    <w:rsid w:val="3B48185B"/>
    <w:rsid w:val="3B974891"/>
    <w:rsid w:val="3C805325"/>
    <w:rsid w:val="3D050ECE"/>
    <w:rsid w:val="3D3B56F0"/>
    <w:rsid w:val="3E0D63EF"/>
    <w:rsid w:val="3E103B91"/>
    <w:rsid w:val="3E6F38A3"/>
    <w:rsid w:val="3F512795"/>
    <w:rsid w:val="418E7A84"/>
    <w:rsid w:val="41DA54D8"/>
    <w:rsid w:val="41F41608"/>
    <w:rsid w:val="4272682A"/>
    <w:rsid w:val="42EE0B0F"/>
    <w:rsid w:val="43A152B6"/>
    <w:rsid w:val="44053092"/>
    <w:rsid w:val="447514E8"/>
    <w:rsid w:val="44F468B0"/>
    <w:rsid w:val="46537607"/>
    <w:rsid w:val="47BF6518"/>
    <w:rsid w:val="488066AD"/>
    <w:rsid w:val="49073946"/>
    <w:rsid w:val="49393DE8"/>
    <w:rsid w:val="49940662"/>
    <w:rsid w:val="4A007AA5"/>
    <w:rsid w:val="4A3700F4"/>
    <w:rsid w:val="4ABE526B"/>
    <w:rsid w:val="4B71693E"/>
    <w:rsid w:val="4BDB2578"/>
    <w:rsid w:val="4CE87553"/>
    <w:rsid w:val="4E9D3807"/>
    <w:rsid w:val="4EAD5D22"/>
    <w:rsid w:val="4EC23258"/>
    <w:rsid w:val="504F0BF7"/>
    <w:rsid w:val="505A77E4"/>
    <w:rsid w:val="508E59C3"/>
    <w:rsid w:val="510F6820"/>
    <w:rsid w:val="519B6306"/>
    <w:rsid w:val="52374280"/>
    <w:rsid w:val="52466271"/>
    <w:rsid w:val="52B73C12"/>
    <w:rsid w:val="53866813"/>
    <w:rsid w:val="53B611D5"/>
    <w:rsid w:val="53C2401E"/>
    <w:rsid w:val="55106705"/>
    <w:rsid w:val="553E488C"/>
    <w:rsid w:val="55432F3C"/>
    <w:rsid w:val="55F71F0C"/>
    <w:rsid w:val="57163EF1"/>
    <w:rsid w:val="57CB0D37"/>
    <w:rsid w:val="5AC16DDD"/>
    <w:rsid w:val="5BDF11E0"/>
    <w:rsid w:val="5C3063B1"/>
    <w:rsid w:val="5C621EFA"/>
    <w:rsid w:val="5C844566"/>
    <w:rsid w:val="5D487342"/>
    <w:rsid w:val="5D801BFC"/>
    <w:rsid w:val="5EE66E12"/>
    <w:rsid w:val="5EEC00B3"/>
    <w:rsid w:val="5F4432F1"/>
    <w:rsid w:val="60E4782C"/>
    <w:rsid w:val="611648E5"/>
    <w:rsid w:val="61F24FE1"/>
    <w:rsid w:val="625B18C5"/>
    <w:rsid w:val="629848C7"/>
    <w:rsid w:val="62DA71BA"/>
    <w:rsid w:val="63497970"/>
    <w:rsid w:val="637A021A"/>
    <w:rsid w:val="640C2C61"/>
    <w:rsid w:val="64851912"/>
    <w:rsid w:val="64927AD4"/>
    <w:rsid w:val="6632293D"/>
    <w:rsid w:val="670B3372"/>
    <w:rsid w:val="673647CB"/>
    <w:rsid w:val="68070466"/>
    <w:rsid w:val="68C97144"/>
    <w:rsid w:val="68EB3277"/>
    <w:rsid w:val="693410C2"/>
    <w:rsid w:val="696E0130"/>
    <w:rsid w:val="69EE301F"/>
    <w:rsid w:val="69F745C9"/>
    <w:rsid w:val="6AD93CCF"/>
    <w:rsid w:val="6B2111D2"/>
    <w:rsid w:val="6B2313EE"/>
    <w:rsid w:val="6B601CFA"/>
    <w:rsid w:val="6E02353D"/>
    <w:rsid w:val="6EB612CD"/>
    <w:rsid w:val="6FC06984"/>
    <w:rsid w:val="6FF11ABB"/>
    <w:rsid w:val="701337DF"/>
    <w:rsid w:val="713913D3"/>
    <w:rsid w:val="71900E5F"/>
    <w:rsid w:val="727F515C"/>
    <w:rsid w:val="735967FA"/>
    <w:rsid w:val="756F664D"/>
    <w:rsid w:val="75AE71DB"/>
    <w:rsid w:val="764E3F45"/>
    <w:rsid w:val="76525E57"/>
    <w:rsid w:val="7709593C"/>
    <w:rsid w:val="77243483"/>
    <w:rsid w:val="78214DDB"/>
    <w:rsid w:val="789E0475"/>
    <w:rsid w:val="790F43FB"/>
    <w:rsid w:val="79982FA7"/>
    <w:rsid w:val="79DA711C"/>
    <w:rsid w:val="7B394304"/>
    <w:rsid w:val="7BF325B5"/>
    <w:rsid w:val="7DFC65D4"/>
    <w:rsid w:val="7E123718"/>
    <w:rsid w:val="7E1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rFonts w:ascii="宋体"/>
      <w:sz w:val="28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Indent 3"/>
    <w:basedOn w:val="1"/>
    <w:unhideWhenUsed/>
    <w:qFormat/>
    <w:uiPriority w:val="99"/>
    <w:pPr>
      <w:ind w:firstLine="864" w:firstLineChars="200"/>
    </w:pPr>
    <w:rPr>
      <w:b/>
      <w:bCs/>
      <w:sz w:val="44"/>
    </w:rPr>
  </w:style>
  <w:style w:type="character" w:styleId="9">
    <w:name w:val="page number"/>
    <w:unhideWhenUsed/>
    <w:qFormat/>
    <w:uiPriority w:val="99"/>
    <w:rPr>
      <w:rFonts w:cs="Times New Roman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611</Words>
  <Characters>980</Characters>
  <Lines>27</Lines>
  <Paragraphs>7</Paragraphs>
  <TotalTime>6</TotalTime>
  <ScaleCrop>false</ScaleCrop>
  <LinksUpToDate>false</LinksUpToDate>
  <CharactersWithSpaces>1234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2024-09-24T15:10:00Z</dcterms:created>
  <dc:creator>抽样组</dc:creator>
  <cp:lastModifiedBy>丁丁</cp:lastModifiedBy>
  <cp:lastPrinted>2024-10-10T01:12:00Z</cp:lastPrinted>
  <dcterms:modified xsi:type="dcterms:W3CDTF">2024-10-15T02:15:06Z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0DBBF0318B9243C0A34459D66F057321_13</vt:lpwstr>
  </property>
</Properties>
</file>