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A05DD">
      <w:pPr>
        <w:jc w:val="center"/>
      </w:pP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highlight w:val="none"/>
          <w:lang w:eastAsia="zh-CN"/>
        </w:rPr>
        <w:drawing>
          <wp:inline distT="0" distB="0" distL="114300" distR="114300">
            <wp:extent cx="3590925" cy="4476750"/>
            <wp:effectExtent l="0" t="0" r="9525" b="0"/>
            <wp:docPr id="3" name="图片 3" descr="41b22365908236a6a089c6b783be9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1b22365908236a6a089c6b783be9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82383"/>
    <w:rsid w:val="51AE7DE7"/>
    <w:rsid w:val="64F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2025-02-20T02:58:41Z</dcterms:created>
  <dc:creator>Administrator</dc:creator>
  <cp:lastModifiedBy>雪寒</cp:lastModifiedBy>
  <dcterms:modified xsi:type="dcterms:W3CDTF">2025-02-20T02:59:07Z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eyJoZGlkIjoiNDM1YTk5OTVmNGRkNmU2ZDk0Y2FhYjcyNjkyMjE3ZGUiLCJ1c2VySWQiOiIzMjYzNTcwNDAifQ==</vt:lpwstr>
  </property>
  <property fmtid="{D5CDD505-2E9C-101B-9397-08002B2CF9AE}" pid="4" name="ICV">
    <vt:lpwstr>BB07C3BE78754FD6BB788AB4A615DFC0_12</vt:lpwstr>
  </property>
</Properties>
</file>