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8916" w:type="dxa"/>
        <w:jc w:val="center"/>
        <w:tblBorders>
          <w:top w:val="none" w:color="auto" w:sz="0" w:space="0"/>
          <w:left w:val="none" w:color="auto" w:sz="0" w:space="0"/>
          <w:bottom w:val="single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6"/>
      </w:tblGrid>
      <w:tr w14:paraId="71A9FD73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8916" w:type="dxa"/>
            <w:tcBorders>
              <w:bottom w:val="thinThickSmallGap" w:color="FF0000" w:sz="24" w:space="0"/>
            </w:tcBorders>
            <w:vAlign w:val="top"/>
          </w:tcPr>
          <w:p w14:paraId="3A1FD77B">
            <w:pPr>
              <w:spacing w:line="336" w:lineRule="auto"/>
              <w:jc w:val="center"/>
              <w:rPr>
                <w:rFonts w:hint="eastAsia" w:ascii="方正小标宋简体" w:hAnsi="Impact" w:eastAsia="方正小标宋简体"/>
                <w:b/>
                <w:bCs/>
                <w:color w:val="FF0000"/>
                <w:sz w:val="52"/>
                <w:szCs w:val="52"/>
                <w:shd w:val="pct10" w:color="auto" w:fill="FFFFFF"/>
                <w:lang w:eastAsia="zh-CN"/>
              </w:rPr>
            </w:pPr>
            <w:r>
              <w:rPr>
                <w:rFonts w:hint="eastAsia" w:ascii="方正小标宋简体" w:hAnsi="Impact" w:eastAsia="方正小标宋简体"/>
                <w:b/>
                <w:bCs/>
                <w:color w:val="FF0000"/>
                <w:spacing w:val="31"/>
                <w:kern w:val="0"/>
                <w:sz w:val="52"/>
                <w:szCs w:val="52"/>
              </w:rPr>
              <w:t>保亭黎族苗族自治县</w:t>
            </w:r>
            <w:r>
              <w:rPr>
                <w:rFonts w:hint="eastAsia" w:ascii="方正小标宋简体" w:hAnsi="Impact" w:eastAsia="方正小标宋简体"/>
                <w:b/>
                <w:bCs/>
                <w:color w:val="FF0000"/>
                <w:spacing w:val="31"/>
                <w:kern w:val="0"/>
                <w:sz w:val="52"/>
                <w:szCs w:val="52"/>
                <w:lang w:eastAsia="zh-CN"/>
              </w:rPr>
              <w:t>农业农村局</w:t>
            </w:r>
          </w:p>
        </w:tc>
      </w:tr>
    </w:tbl>
    <w:p w14:paraId="1B9A9C94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4701B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关于协调《2026年巩固拓展脱贫攻坚成果同乡村振兴有效衔接项目库入库项目》需要办理用地手续的函</w:t>
      </w:r>
    </w:p>
    <w:bookmarkEnd w:id="0"/>
    <w:p w14:paraId="0C3F3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</w:p>
    <w:p w14:paraId="2C9C405F">
      <w:pP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县自规局：</w:t>
      </w:r>
    </w:p>
    <w:p w14:paraId="7B925CD1"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 w:firstLine="640"/>
        <w:jc w:val="left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 xml:space="preserve"> 根据海南省乡村振兴局文件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关于印发《县级巩固拓展脱贫攻坚成果和乡村振兴项目库建设管理编制指南》的通知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》要求(琼乡振发〔2022〕43 号）要求，现将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我局根据各乡镇报来的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《2026年巩固拓展脱贫攻坚成果同乡村振兴有效衔接项目库入库申报</w:t>
      </w:r>
    </w:p>
    <w:p w14:paraId="6987CBAF"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表》中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需要办理用地手续的项目，请贵局予以审核。</w:t>
      </w:r>
    </w:p>
    <w:p w14:paraId="5AFA612A"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A21867C"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2026年巩固拓展脱贫攻坚成果同乡村振兴有效衔接项目库入库申报表</w:t>
      </w:r>
    </w:p>
    <w:p w14:paraId="6F5BEE24"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4497D4E"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5A76604"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保亭黎族苗族自治县农业农村局</w:t>
      </w:r>
    </w:p>
    <w:p w14:paraId="46FA2C4D"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2025年9月22日</w:t>
      </w:r>
    </w:p>
    <w:p w14:paraId="0FD23672"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Impact">
    <w:panose1 w:val="020B0806030902050204"/>
    <w:charset w:val="00"/>
    <w:family w:val="roman"/>
    <w:pitch w:val="default"/>
    <w:sig w:usb0="00000287" w:usb1="00000000" w:usb2="00000000" w:usb3="00000000" w:csb0="2000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3C4F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E7FDE7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E7FDE7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22E3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1D8F"/>
    <w:rsid w:val="006C26EE"/>
    <w:rsid w:val="008B3AAB"/>
    <w:rsid w:val="00DD0D42"/>
    <w:rsid w:val="01761F9F"/>
    <w:rsid w:val="01D44BAA"/>
    <w:rsid w:val="01EC2E82"/>
    <w:rsid w:val="027A548A"/>
    <w:rsid w:val="033F1989"/>
    <w:rsid w:val="039F0E2D"/>
    <w:rsid w:val="052B07A6"/>
    <w:rsid w:val="05A0299B"/>
    <w:rsid w:val="05A40887"/>
    <w:rsid w:val="05E22C76"/>
    <w:rsid w:val="061F1A46"/>
    <w:rsid w:val="064C6569"/>
    <w:rsid w:val="06D54C57"/>
    <w:rsid w:val="072F6F6F"/>
    <w:rsid w:val="07B53737"/>
    <w:rsid w:val="08026E54"/>
    <w:rsid w:val="083F42AA"/>
    <w:rsid w:val="08DB4101"/>
    <w:rsid w:val="09025EE6"/>
    <w:rsid w:val="090772A8"/>
    <w:rsid w:val="098131F6"/>
    <w:rsid w:val="09BF00F5"/>
    <w:rsid w:val="0A7712C5"/>
    <w:rsid w:val="0AEC3E34"/>
    <w:rsid w:val="0CDF495E"/>
    <w:rsid w:val="0CE43D80"/>
    <w:rsid w:val="0CF3740F"/>
    <w:rsid w:val="0DB013ED"/>
    <w:rsid w:val="0E8774E4"/>
    <w:rsid w:val="0F0E1CEB"/>
    <w:rsid w:val="0FA64C83"/>
    <w:rsid w:val="10207DDB"/>
    <w:rsid w:val="116964AB"/>
    <w:rsid w:val="11980F64"/>
    <w:rsid w:val="122E71D0"/>
    <w:rsid w:val="12475DA4"/>
    <w:rsid w:val="135C7DC2"/>
    <w:rsid w:val="13895E77"/>
    <w:rsid w:val="13E153F7"/>
    <w:rsid w:val="14993A06"/>
    <w:rsid w:val="14FD78C9"/>
    <w:rsid w:val="1516739B"/>
    <w:rsid w:val="157416C2"/>
    <w:rsid w:val="15BA1CD6"/>
    <w:rsid w:val="15F55695"/>
    <w:rsid w:val="16C23D95"/>
    <w:rsid w:val="16C35849"/>
    <w:rsid w:val="16F153A5"/>
    <w:rsid w:val="177A772F"/>
    <w:rsid w:val="17EF7512"/>
    <w:rsid w:val="17F0258C"/>
    <w:rsid w:val="18445C0E"/>
    <w:rsid w:val="19C4560B"/>
    <w:rsid w:val="1AAB70F4"/>
    <w:rsid w:val="1AEF0911"/>
    <w:rsid w:val="1B752709"/>
    <w:rsid w:val="1BF305CA"/>
    <w:rsid w:val="1C522A43"/>
    <w:rsid w:val="1D5200FB"/>
    <w:rsid w:val="1F044556"/>
    <w:rsid w:val="1F233497"/>
    <w:rsid w:val="1F686E2B"/>
    <w:rsid w:val="1F815ED8"/>
    <w:rsid w:val="1FAA4D39"/>
    <w:rsid w:val="21306B68"/>
    <w:rsid w:val="215F183D"/>
    <w:rsid w:val="21AF29F2"/>
    <w:rsid w:val="228A668C"/>
    <w:rsid w:val="25FA42D8"/>
    <w:rsid w:val="26290229"/>
    <w:rsid w:val="27441B9C"/>
    <w:rsid w:val="27F14E79"/>
    <w:rsid w:val="28163281"/>
    <w:rsid w:val="28E524B4"/>
    <w:rsid w:val="2A4043CC"/>
    <w:rsid w:val="2A6F0D30"/>
    <w:rsid w:val="2AA706C3"/>
    <w:rsid w:val="2ABC08B5"/>
    <w:rsid w:val="2AD622DA"/>
    <w:rsid w:val="2AE24C9F"/>
    <w:rsid w:val="2B234E14"/>
    <w:rsid w:val="2C4412A8"/>
    <w:rsid w:val="2C5121DE"/>
    <w:rsid w:val="2C7569B7"/>
    <w:rsid w:val="2CA02FAA"/>
    <w:rsid w:val="2DC265EA"/>
    <w:rsid w:val="2EBE3D6B"/>
    <w:rsid w:val="2F751CB5"/>
    <w:rsid w:val="2FBB0E83"/>
    <w:rsid w:val="2FE030AE"/>
    <w:rsid w:val="314A1092"/>
    <w:rsid w:val="31AC4541"/>
    <w:rsid w:val="32B0267D"/>
    <w:rsid w:val="33AD4C0E"/>
    <w:rsid w:val="340A6C1D"/>
    <w:rsid w:val="343D7403"/>
    <w:rsid w:val="345A26B7"/>
    <w:rsid w:val="34B86978"/>
    <w:rsid w:val="36D50E87"/>
    <w:rsid w:val="37546A33"/>
    <w:rsid w:val="37661592"/>
    <w:rsid w:val="378D3300"/>
    <w:rsid w:val="384B1C89"/>
    <w:rsid w:val="38BF1C04"/>
    <w:rsid w:val="39036B30"/>
    <w:rsid w:val="3987255E"/>
    <w:rsid w:val="3AE10F36"/>
    <w:rsid w:val="3B396E53"/>
    <w:rsid w:val="3B48437B"/>
    <w:rsid w:val="3C083C5D"/>
    <w:rsid w:val="3E00716D"/>
    <w:rsid w:val="3E6B61A2"/>
    <w:rsid w:val="3EEA3D9D"/>
    <w:rsid w:val="3F012863"/>
    <w:rsid w:val="3FBB62D2"/>
    <w:rsid w:val="403F571D"/>
    <w:rsid w:val="40BA79D5"/>
    <w:rsid w:val="41A046F7"/>
    <w:rsid w:val="41BF0071"/>
    <w:rsid w:val="422643EF"/>
    <w:rsid w:val="42422002"/>
    <w:rsid w:val="42FF29F2"/>
    <w:rsid w:val="43ED00B0"/>
    <w:rsid w:val="45684BC1"/>
    <w:rsid w:val="4578596F"/>
    <w:rsid w:val="463A1294"/>
    <w:rsid w:val="466D0AD7"/>
    <w:rsid w:val="47D768BC"/>
    <w:rsid w:val="47DE1F8E"/>
    <w:rsid w:val="489168C2"/>
    <w:rsid w:val="492B1F69"/>
    <w:rsid w:val="4AED563B"/>
    <w:rsid w:val="4B022ACB"/>
    <w:rsid w:val="4B1707B1"/>
    <w:rsid w:val="4BA4056C"/>
    <w:rsid w:val="4BB605AD"/>
    <w:rsid w:val="4BC032FD"/>
    <w:rsid w:val="4BE105AE"/>
    <w:rsid w:val="4BE63634"/>
    <w:rsid w:val="4C727C92"/>
    <w:rsid w:val="4D7903A5"/>
    <w:rsid w:val="4DFF47C9"/>
    <w:rsid w:val="4E5A2ECD"/>
    <w:rsid w:val="4EA52317"/>
    <w:rsid w:val="505C29B1"/>
    <w:rsid w:val="50F544E0"/>
    <w:rsid w:val="516E05EC"/>
    <w:rsid w:val="51C118EE"/>
    <w:rsid w:val="521B6D45"/>
    <w:rsid w:val="52394E26"/>
    <w:rsid w:val="52844594"/>
    <w:rsid w:val="52E12427"/>
    <w:rsid w:val="52F9060A"/>
    <w:rsid w:val="53F10FE8"/>
    <w:rsid w:val="541D0F91"/>
    <w:rsid w:val="542651B9"/>
    <w:rsid w:val="54444994"/>
    <w:rsid w:val="545E3B84"/>
    <w:rsid w:val="5572241D"/>
    <w:rsid w:val="561D0A69"/>
    <w:rsid w:val="562E1096"/>
    <w:rsid w:val="567E618E"/>
    <w:rsid w:val="56D8100A"/>
    <w:rsid w:val="57402194"/>
    <w:rsid w:val="57985E23"/>
    <w:rsid w:val="57F97417"/>
    <w:rsid w:val="58064D60"/>
    <w:rsid w:val="58381E8C"/>
    <w:rsid w:val="584E4543"/>
    <w:rsid w:val="5863419C"/>
    <w:rsid w:val="597C6A1D"/>
    <w:rsid w:val="5A76346C"/>
    <w:rsid w:val="5B803B77"/>
    <w:rsid w:val="5BC85AA2"/>
    <w:rsid w:val="5C4900D9"/>
    <w:rsid w:val="5C4E23D9"/>
    <w:rsid w:val="5D211D04"/>
    <w:rsid w:val="5D4F4CE9"/>
    <w:rsid w:val="5DE82692"/>
    <w:rsid w:val="5E6957C1"/>
    <w:rsid w:val="5EE575D4"/>
    <w:rsid w:val="5F246087"/>
    <w:rsid w:val="5F4E79BC"/>
    <w:rsid w:val="609E4DE8"/>
    <w:rsid w:val="60E752AE"/>
    <w:rsid w:val="611E6535"/>
    <w:rsid w:val="614763AD"/>
    <w:rsid w:val="615038B9"/>
    <w:rsid w:val="616169C2"/>
    <w:rsid w:val="61A22C74"/>
    <w:rsid w:val="61E00934"/>
    <w:rsid w:val="623173E3"/>
    <w:rsid w:val="627567AE"/>
    <w:rsid w:val="628323B1"/>
    <w:rsid w:val="637B3560"/>
    <w:rsid w:val="638C429F"/>
    <w:rsid w:val="63C271B0"/>
    <w:rsid w:val="63EF7FCA"/>
    <w:rsid w:val="64D729BE"/>
    <w:rsid w:val="66485DAF"/>
    <w:rsid w:val="671336E2"/>
    <w:rsid w:val="6818192D"/>
    <w:rsid w:val="68662501"/>
    <w:rsid w:val="686B3ABC"/>
    <w:rsid w:val="68D64D71"/>
    <w:rsid w:val="693B656A"/>
    <w:rsid w:val="6A192337"/>
    <w:rsid w:val="6A42771B"/>
    <w:rsid w:val="6CE83D35"/>
    <w:rsid w:val="6D101E8F"/>
    <w:rsid w:val="6D9D3842"/>
    <w:rsid w:val="6E0F17DF"/>
    <w:rsid w:val="6E1B01FE"/>
    <w:rsid w:val="6F5E305E"/>
    <w:rsid w:val="6F836FF5"/>
    <w:rsid w:val="705C7A13"/>
    <w:rsid w:val="70656079"/>
    <w:rsid w:val="70A73263"/>
    <w:rsid w:val="71CA2CAD"/>
    <w:rsid w:val="71D21EDE"/>
    <w:rsid w:val="71DA6B03"/>
    <w:rsid w:val="71EA0B1E"/>
    <w:rsid w:val="729E7755"/>
    <w:rsid w:val="72A75D53"/>
    <w:rsid w:val="74843AEB"/>
    <w:rsid w:val="754569E5"/>
    <w:rsid w:val="75F11520"/>
    <w:rsid w:val="75F86916"/>
    <w:rsid w:val="76B45A34"/>
    <w:rsid w:val="76EF1057"/>
    <w:rsid w:val="779C5776"/>
    <w:rsid w:val="78CF49BA"/>
    <w:rsid w:val="792D4671"/>
    <w:rsid w:val="79C939A8"/>
    <w:rsid w:val="79CA1B32"/>
    <w:rsid w:val="7A271028"/>
    <w:rsid w:val="7A853C2E"/>
    <w:rsid w:val="7AAF4026"/>
    <w:rsid w:val="7AD95B45"/>
    <w:rsid w:val="7B286D65"/>
    <w:rsid w:val="7B726AD3"/>
    <w:rsid w:val="7BF83B5D"/>
    <w:rsid w:val="7DE1113E"/>
    <w:rsid w:val="7E7A78AC"/>
    <w:rsid w:val="7E8A03ED"/>
    <w:rsid w:val="7ECC307E"/>
    <w:rsid w:val="7F2B2BB8"/>
    <w:rsid w:val="7F3D1D2E"/>
    <w:rsid w:val="7FB641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qFormat/>
    <w:uiPriority w:val="0"/>
    <w:rPr>
      <w:color w:val="000000"/>
      <w:sz w:val="18"/>
      <w:szCs w:val="18"/>
      <w:u w:val="none"/>
    </w:rPr>
  </w:style>
  <w:style w:type="character" w:styleId="8">
    <w:name w:val="Hyperlink"/>
    <w:basedOn w:val="6"/>
    <w:qFormat/>
    <w:uiPriority w:val="0"/>
    <w:rPr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272</Characters>
  <Lines>0</Lines>
  <Paragraphs>0</Paragraphs>
  <TotalTime>2</TotalTime>
  <ScaleCrop>false</ScaleCrop>
  <LinksUpToDate>false</LinksUpToDate>
  <CharactersWithSpaces>329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感觉</cp:lastModifiedBy>
  <cp:lastPrinted>2018-05-07T02:00:00Z</cp:lastPrinted>
  <dcterms:modified xsi:type="dcterms:W3CDTF">2025-09-22T08:55:59Z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eyJoZGlkIjoiMDRmODQ5ZGZiYjEzOWZjZTU1MTg1OGNhNmQ5NzZjMzQiLCJ1c2VySWQiOiIzNzg0NzUxODMifQ==</vt:lpwstr>
  </property>
  <property fmtid="{D5CDD505-2E9C-101B-9397-08002B2CF9AE}" pid="4" name="ICV">
    <vt:lpwstr>BCBCF4FD98574781AD0BBE49067F1CB1_12</vt:lpwstr>
  </property>
</Properties>
</file>