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15"/>
        <w:gridCol w:w="1118"/>
        <w:gridCol w:w="1121"/>
        <w:gridCol w:w="1118"/>
        <w:gridCol w:w="1134"/>
        <w:gridCol w:w="1118"/>
        <w:gridCol w:w="1123"/>
      </w:tblGrid>
      <w:tr w14:paraId="5221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BE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2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D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5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C4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9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1E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442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3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保亭县2025年公开遴选培训机构报名表</w:t>
            </w:r>
          </w:p>
          <w:bookmarkEnd w:id="0"/>
          <w:p w14:paraId="0671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填表时间：     年  月  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</w:t>
            </w:r>
          </w:p>
        </w:tc>
      </w:tr>
      <w:tr w14:paraId="6E9D7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33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E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0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433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E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E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7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4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D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机构法人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1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4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6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C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遴选委托人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A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2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7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1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（一）审批地办学场地规模</w:t>
            </w:r>
          </w:p>
        </w:tc>
      </w:tr>
      <w:tr w14:paraId="4C30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自有场地（㎡）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租赁场地（㎡）</w:t>
            </w: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理论教室（间）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理论教室面积（㎡）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实操教室（间）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实操场地面积（㎡）</w:t>
            </w:r>
          </w:p>
        </w:tc>
      </w:tr>
      <w:tr w14:paraId="2A7A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9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1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0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B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8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1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4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E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（二）培训业绩(开展人社部门政府补贴性职业技能培训情况）</w:t>
            </w:r>
          </w:p>
        </w:tc>
      </w:tr>
      <w:tr w14:paraId="6269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培训年度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取得技能等级证书（专项能力证书）人数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培训取证率（%)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培训后实现就业人数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培训后就业率（%)</w:t>
            </w:r>
          </w:p>
        </w:tc>
      </w:tr>
      <w:tr w14:paraId="0124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6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C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9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F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4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E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F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6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5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1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4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1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F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F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6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3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2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1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0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3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D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F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5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9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4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6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1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7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4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B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3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E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B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B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7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5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8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B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6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3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2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9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8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3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2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C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1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4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F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E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F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0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5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2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4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7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2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FE3F151">
      <w:pPr>
        <w:rPr>
          <w:b/>
          <w:bCs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DY5ZjFiYTUyMjU0MTMzNjVlYTZhOTA5NGFkN2EifQ=="/>
  </w:docVars>
  <w:rsids>
    <w:rsidRoot w:val="4A341A95"/>
    <w:rsid w:val="126E1C19"/>
    <w:rsid w:val="244F54A0"/>
    <w:rsid w:val="2A1C13E5"/>
    <w:rsid w:val="2CF8716B"/>
    <w:rsid w:val="31A1496C"/>
    <w:rsid w:val="42784A11"/>
    <w:rsid w:val="48775875"/>
    <w:rsid w:val="4A341A95"/>
    <w:rsid w:val="4EC16372"/>
    <w:rsid w:val="560F3564"/>
    <w:rsid w:val="641305D2"/>
    <w:rsid w:val="7B3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240</Characters>
  <Lines>0</Lines>
  <Paragraphs>0</Paragraphs>
  <TotalTime>0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2023-10-16T01:18:00Z</dcterms:created>
  <dc:creator>幻想家12138</dc:creator>
  <cp:lastModifiedBy>张世超</cp:lastModifiedBy>
  <cp:lastPrinted>2024-03-01T09:34:00Z</cp:lastPrinted>
  <dcterms:modified xsi:type="dcterms:W3CDTF">2025-02-20T02:59:26Z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E937BA2E7113487F9CE3FEF7E26E94D6_13</vt:lpwstr>
  </property>
  <property fmtid="{D5CDD505-2E9C-101B-9397-08002B2CF9AE}" pid="4" name="KSOTemplateDocerSaveRecord">
    <vt:lpwstr>eyJoZGlkIjoiNzQyN2FhZjc4ZTA5Zjg0YmYxODkyZDZiYTQwMmQ2NzciLCJ1c2VySWQiOiI0NDkyMDA4OTQifQ==</vt:lpwstr>
  </property>
</Properties>
</file>