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cs="Times New Roman"/>
          <w:b w:val="0"/>
          <w:bCs w:val="0"/>
          <w:color w:val="000000"/>
          <w:sz w:val="24"/>
          <w:szCs w:val="24"/>
          <w:lang w:val="en-US" w:eastAsia="zh-CN"/>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26" w:type="dxa"/>
            <w:gridSpan w:val="2"/>
            <w:noWrap w:val="0"/>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ind w:left="210" w:leftChars="100"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YTI1ZjFjNDQxNjc5Y2JmOTBlMTY4YmFjNjNhZTIifQ=="/>
  </w:docVars>
  <w:rsids>
    <w:rsidRoot w:val="00000000"/>
    <w:rsid w:val="02C72207"/>
    <w:rsid w:val="158F7D00"/>
    <w:rsid w:val="6F672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406</Characters>
  <Lines>0</Lines>
  <Paragraphs>0</Paragraphs>
  <TotalTime>0</TotalTime>
  <ScaleCrop>false</ScaleCrop>
  <LinksUpToDate>false</LinksUpToDate>
  <CharactersWithSpaces>447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guowei</dc:creator>
  <cp:lastModifiedBy>柒月仨個半</cp:lastModifiedBy>
  <dcterms:modified xsi:type="dcterms:W3CDTF">2022-11-22T06:43:08Z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84F5FA594C3648E3BC67A1F05D3C0E25</vt:lpwstr>
  </property>
</Properties>
</file>