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B8A2D">
      <w:pPr>
        <w:adjustRightInd/>
        <w:snapToGrid/>
        <w:spacing w:before="100" w:beforeAutospacing="1" w:after="100" w:afterAutospacing="1" w:line="360" w:lineRule="auto"/>
        <w:ind w:firstLine="321" w:firstLineChars="100"/>
        <w:jc w:val="center"/>
        <w:outlineLvl w:val="0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ascii="宋体" w:hAnsi="宋体" w:eastAsia="宋体" w:cs="宋体"/>
          <w:b/>
          <w:bCs/>
          <w:kern w:val="36"/>
          <w:sz w:val="32"/>
          <w:szCs w:val="32"/>
        </w:rPr>
        <w:t>关于召开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保亭县医疗集团医疗能力提升项目</w:t>
      </w:r>
      <w:r>
        <w:rPr>
          <w:rFonts w:hint="default" w:ascii="宋体" w:hAnsi="宋体" w:eastAsia="宋体" w:cs="宋体"/>
          <w:b/>
          <w:bCs/>
          <w:kern w:val="36"/>
          <w:sz w:val="32"/>
          <w:szCs w:val="32"/>
          <w:lang w:val="en-US"/>
        </w:rPr>
        <w:t>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5年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医疗设备产品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会（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第一场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）通知</w:t>
      </w:r>
    </w:p>
    <w:p w14:paraId="2DCA3FBE">
      <w:pPr>
        <w:adjustRightInd/>
        <w:snapToGrid/>
        <w:spacing w:before="100" w:beforeAutospacing="1" w:after="100" w:afterAutospacing="1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各相关厂家/公司：</w:t>
      </w:r>
    </w:p>
    <w:p w14:paraId="446EB003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为提高医院诊疗及教学水平</w:t>
      </w:r>
      <w:r>
        <w:rPr>
          <w:rFonts w:cs="宋体" w:asciiTheme="minorEastAsia" w:hAnsiTheme="minorEastAsia" w:eastAsiaTheme="minorEastAsia"/>
          <w:sz w:val="21"/>
          <w:szCs w:val="21"/>
        </w:rPr>
        <w:t>，现拟召开“</w:t>
      </w:r>
      <w:r>
        <w:rPr>
          <w:rFonts w:hint="default" w:cs="宋体" w:asciiTheme="minorEastAsia" w:hAnsiTheme="minorEastAsia" w:eastAsiaTheme="minorEastAsia"/>
          <w:sz w:val="21"/>
          <w:szCs w:val="21"/>
          <w:lang w:val="en-US"/>
        </w:rPr>
        <w:t>202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>5年保亭县医疗集团医疗能力提升项目医疗设备</w:t>
      </w:r>
      <w:r>
        <w:rPr>
          <w:rFonts w:hint="eastAsia" w:asciiTheme="minorEastAsia" w:hAnsiTheme="minorEastAsia" w:eastAsiaTheme="minorEastAsia"/>
          <w:sz w:val="21"/>
          <w:szCs w:val="21"/>
        </w:rPr>
        <w:t>产品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调研</w:t>
      </w:r>
      <w:r>
        <w:rPr>
          <w:rFonts w:hint="eastAsia" w:asciiTheme="minorEastAsia" w:hAnsiTheme="minorEastAsia" w:eastAsiaTheme="minorEastAsia"/>
          <w:sz w:val="21"/>
          <w:szCs w:val="21"/>
        </w:rPr>
        <w:t>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第一场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”，诚邀有相关产品及技术和有资质的厂家参与，具体通知如下：</w:t>
      </w:r>
    </w:p>
    <w:p w14:paraId="67809080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一、报名方式及会议时间：</w:t>
      </w:r>
    </w:p>
    <w:p w14:paraId="68DA933F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1、报名方式：将报名表和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"mailto:公司发电子版资料至医学装备部邮箱sbc68642644@163.com"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none"/>
        </w:rPr>
        <w:t>公司电子版资料至医学装备部邮箱</w:t>
      </w:r>
      <w:r>
        <w:rPr>
          <w:rStyle w:val="9"/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yongyuan</w:t>
      </w:r>
      <w:r>
        <w:rPr>
          <w:rStyle w:val="9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Style w:val="9"/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3457@qq.com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审核，备注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“</w:t>
      </w:r>
      <w:r>
        <w:rPr>
          <w:rFonts w:hint="default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5年调研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会资料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u w:val="none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u w:val="none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+公司名称</w:t>
      </w:r>
      <w:r>
        <w:rPr>
          <w:rFonts w:hint="default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（XX老师收）”，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需要准备的材料详见附件二资料要求，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请在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星期五）上午12：</w:t>
      </w:r>
      <w:r>
        <w:rPr>
          <w:rFonts w:hint="default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之前发送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过时不收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。</w:t>
      </w:r>
    </w:p>
    <w:p w14:paraId="1A99DAAC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C3E50"/>
          <w:spacing w:val="0"/>
          <w:sz w:val="21"/>
          <w:szCs w:val="21"/>
          <w:shd w:val="clear" w:fill="FFFFFF"/>
        </w:rPr>
        <w:t>、为贯彻落实“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C3E50"/>
          <w:spacing w:val="0"/>
          <w:sz w:val="21"/>
          <w:szCs w:val="21"/>
          <w:shd w:val="clear" w:fill="FFFFFF"/>
          <w:lang w:val="en-US" w:eastAsia="zh-CN"/>
        </w:rPr>
        <w:t>免税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C3E50"/>
          <w:spacing w:val="0"/>
          <w:sz w:val="21"/>
          <w:szCs w:val="21"/>
          <w:shd w:val="clear" w:fill="FFFFFF"/>
        </w:rPr>
        <w:t>”政策，“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C3E50"/>
          <w:spacing w:val="0"/>
          <w:sz w:val="21"/>
          <w:szCs w:val="21"/>
          <w:shd w:val="clear" w:fill="FFFFFF"/>
          <w:lang w:val="en-US" w:eastAsia="zh-CN"/>
        </w:rPr>
        <w:t>免税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C3E50"/>
          <w:spacing w:val="0"/>
          <w:sz w:val="21"/>
          <w:szCs w:val="21"/>
          <w:shd w:val="clear" w:fill="FFFFFF"/>
        </w:rPr>
        <w:t>”负面清单以外的自用生产设备可享受零关税政策优惠。因全国通关一体化，不限制在哪个口岸进关，但必须是海南自贸港港口通关。</w:t>
      </w:r>
    </w:p>
    <w:p w14:paraId="4E3CE288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、只接受线上报名，不接受现场报名。</w:t>
      </w:r>
    </w:p>
    <w:p w14:paraId="65197673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、现场设备介绍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厂家人员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到现场（详见清单说明），介绍过程着重围绕设备亮点概述。</w:t>
      </w:r>
    </w:p>
    <w:p w14:paraId="5FFC29BC">
      <w:pPr>
        <w:adjustRightInd/>
        <w:snapToGrid/>
        <w:spacing w:before="100" w:beforeAutospacing="1" w:after="100" w:afterAutospacing="1"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0000FF"/>
          <w:sz w:val="20"/>
          <w:szCs w:val="20"/>
          <w:lang w:val="en-US" w:eastAsia="zh-CN"/>
        </w:rPr>
      </w:pPr>
      <w:r>
        <w:rPr>
          <w:rStyle w:val="15"/>
          <w:rFonts w:hint="eastAsia" w:ascii="宋体" w:hAnsi="宋体" w:eastAsia="宋体" w:cs="宋体"/>
          <w:b/>
          <w:bCs w:val="0"/>
          <w:color w:val="0000FF"/>
          <w:sz w:val="24"/>
          <w:szCs w:val="22"/>
          <w:lang w:val="en-US" w:eastAsia="zh-CN"/>
        </w:rPr>
        <w:t>5：</w:t>
      </w:r>
      <w:r>
        <w:rPr>
          <w:rStyle w:val="15"/>
          <w:rFonts w:hint="eastAsia" w:ascii="宋体" w:hAnsi="宋体" w:eastAsia="宋体" w:cs="宋体"/>
          <w:b/>
          <w:bCs w:val="0"/>
          <w:color w:val="0000FF"/>
          <w:sz w:val="22"/>
          <w:szCs w:val="21"/>
          <w:lang w:val="en-US" w:eastAsia="zh-CN"/>
        </w:rPr>
        <w:t>报名厂家/供应商需承担，提供与</w:t>
      </w:r>
      <w:r>
        <w:rPr>
          <w:rStyle w:val="15"/>
          <w:rFonts w:hint="eastAsia" w:ascii="宋体" w:hAnsi="宋体" w:eastAsia="宋体" w:cs="宋体"/>
          <w:b/>
          <w:bCs w:val="0"/>
          <w:color w:val="0000FF"/>
          <w:sz w:val="22"/>
          <w:szCs w:val="21"/>
        </w:rPr>
        <w:t>院方现有的信息系统集成，数据共享</w:t>
      </w:r>
      <w:r>
        <w:rPr>
          <w:rStyle w:val="15"/>
          <w:rFonts w:hint="eastAsia" w:ascii="宋体" w:hAnsi="宋体" w:eastAsia="宋体" w:cs="宋体"/>
          <w:b/>
          <w:bCs w:val="0"/>
          <w:color w:val="0000FF"/>
          <w:sz w:val="22"/>
          <w:szCs w:val="21"/>
          <w:lang w:eastAsia="zh-CN"/>
        </w:rPr>
        <w:t>，</w:t>
      </w:r>
      <w:r>
        <w:rPr>
          <w:rStyle w:val="15"/>
          <w:rFonts w:hint="eastAsia" w:ascii="宋体" w:hAnsi="宋体" w:eastAsia="宋体" w:cs="宋体"/>
          <w:b/>
          <w:bCs w:val="0"/>
          <w:color w:val="0000FF"/>
          <w:sz w:val="22"/>
          <w:szCs w:val="21"/>
        </w:rPr>
        <w:t>标准的数据交换接口</w:t>
      </w:r>
      <w:r>
        <w:rPr>
          <w:rStyle w:val="15"/>
          <w:rFonts w:hint="eastAsia" w:ascii="宋体" w:hAnsi="宋体" w:eastAsia="宋体" w:cs="宋体"/>
          <w:b/>
          <w:bCs w:val="0"/>
          <w:color w:val="0000FF"/>
          <w:sz w:val="22"/>
          <w:szCs w:val="21"/>
          <w:lang w:val="en-US" w:eastAsia="zh-CN"/>
        </w:rPr>
        <w:t>等费用</w:t>
      </w:r>
      <w:r>
        <w:rPr>
          <w:rStyle w:val="15"/>
          <w:rFonts w:hint="eastAsia" w:ascii="宋体" w:hAnsi="宋体" w:eastAsia="宋体" w:cs="宋体"/>
          <w:b/>
          <w:bCs w:val="0"/>
          <w:color w:val="0000FF"/>
          <w:sz w:val="22"/>
          <w:szCs w:val="21"/>
        </w:rPr>
        <w:t>。</w:t>
      </w:r>
    </w:p>
    <w:p w14:paraId="310D387C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签到时间：202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16日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期二）上午08：30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09：00</w:t>
      </w:r>
    </w:p>
    <w:p w14:paraId="00162EE5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开始时间：202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16日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期二）上午09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00</w:t>
      </w:r>
    </w:p>
    <w:p w14:paraId="406D091F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二、会议地点：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门诊楼五楼会议室</w:t>
      </w:r>
    </w:p>
    <w:p w14:paraId="4FD1901A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签到地点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门诊楼五楼会议室门口</w:t>
      </w:r>
    </w:p>
    <w:p w14:paraId="004496CC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四、联系人及电话：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钟老师15248936192</w:t>
      </w:r>
      <w:bookmarkStart w:id="0" w:name="_GoBack"/>
      <w:bookmarkEnd w:id="0"/>
    </w:p>
    <w:p w14:paraId="1F80013D">
      <w:pPr>
        <w:adjustRightInd/>
        <w:snapToGrid/>
        <w:spacing w:before="100" w:beforeAutospacing="1" w:after="100" w:afterAutospacing="1"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五、设备需求清单及资料准备要求（见附件）</w:t>
      </w:r>
    </w:p>
    <w:sectPr>
      <w:pgSz w:w="11906" w:h="16838"/>
      <w:pgMar w:top="1440" w:right="1134" w:bottom="420" w:left="1134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BhZWYwMGU3NjI4MDcyZWE4Nzg1ZjhjMGE3ODE4M2EifQ=="/>
  </w:docVars>
  <w:rsids>
    <w:rsidRoot w:val="00D31D50"/>
    <w:rsid w:val="00031DB8"/>
    <w:rsid w:val="00034EF0"/>
    <w:rsid w:val="0004481B"/>
    <w:rsid w:val="000613C5"/>
    <w:rsid w:val="000674B7"/>
    <w:rsid w:val="00081541"/>
    <w:rsid w:val="00083E86"/>
    <w:rsid w:val="00093713"/>
    <w:rsid w:val="000C729E"/>
    <w:rsid w:val="000C782D"/>
    <w:rsid w:val="000D06A1"/>
    <w:rsid w:val="000D490B"/>
    <w:rsid w:val="000F38CB"/>
    <w:rsid w:val="000F519C"/>
    <w:rsid w:val="00101B77"/>
    <w:rsid w:val="001241E4"/>
    <w:rsid w:val="0013060F"/>
    <w:rsid w:val="00136E39"/>
    <w:rsid w:val="001966EE"/>
    <w:rsid w:val="001F4267"/>
    <w:rsid w:val="002239B6"/>
    <w:rsid w:val="002727EF"/>
    <w:rsid w:val="002840AE"/>
    <w:rsid w:val="00296BA2"/>
    <w:rsid w:val="002A3FA6"/>
    <w:rsid w:val="002C1DB2"/>
    <w:rsid w:val="002C5CF4"/>
    <w:rsid w:val="002C62FF"/>
    <w:rsid w:val="002E2A30"/>
    <w:rsid w:val="002F3FD7"/>
    <w:rsid w:val="002F43BA"/>
    <w:rsid w:val="002F7EA1"/>
    <w:rsid w:val="00323B43"/>
    <w:rsid w:val="00384AC0"/>
    <w:rsid w:val="003A4E99"/>
    <w:rsid w:val="003D37D8"/>
    <w:rsid w:val="003E4DAF"/>
    <w:rsid w:val="003F33B6"/>
    <w:rsid w:val="00426133"/>
    <w:rsid w:val="004358AB"/>
    <w:rsid w:val="00461600"/>
    <w:rsid w:val="00464C15"/>
    <w:rsid w:val="00483BA3"/>
    <w:rsid w:val="004E2D9F"/>
    <w:rsid w:val="00502C71"/>
    <w:rsid w:val="00504255"/>
    <w:rsid w:val="00512D71"/>
    <w:rsid w:val="0051763F"/>
    <w:rsid w:val="0053300D"/>
    <w:rsid w:val="005651C3"/>
    <w:rsid w:val="00565753"/>
    <w:rsid w:val="00594FC2"/>
    <w:rsid w:val="0059760A"/>
    <w:rsid w:val="00597616"/>
    <w:rsid w:val="005F3C4A"/>
    <w:rsid w:val="005F7C33"/>
    <w:rsid w:val="00626993"/>
    <w:rsid w:val="00634A55"/>
    <w:rsid w:val="00642938"/>
    <w:rsid w:val="00661727"/>
    <w:rsid w:val="0066193B"/>
    <w:rsid w:val="00696278"/>
    <w:rsid w:val="00696870"/>
    <w:rsid w:val="00696996"/>
    <w:rsid w:val="006B58C0"/>
    <w:rsid w:val="006C56F0"/>
    <w:rsid w:val="006D19F4"/>
    <w:rsid w:val="006D4B36"/>
    <w:rsid w:val="006D543F"/>
    <w:rsid w:val="006F2EFA"/>
    <w:rsid w:val="00714364"/>
    <w:rsid w:val="00753398"/>
    <w:rsid w:val="00765103"/>
    <w:rsid w:val="007836A0"/>
    <w:rsid w:val="007967FE"/>
    <w:rsid w:val="007A161E"/>
    <w:rsid w:val="007C17AE"/>
    <w:rsid w:val="008104C2"/>
    <w:rsid w:val="00814B7E"/>
    <w:rsid w:val="00847FF2"/>
    <w:rsid w:val="0086132A"/>
    <w:rsid w:val="0087354D"/>
    <w:rsid w:val="008762EB"/>
    <w:rsid w:val="008A50B7"/>
    <w:rsid w:val="008B238B"/>
    <w:rsid w:val="008B7726"/>
    <w:rsid w:val="008C72C9"/>
    <w:rsid w:val="008E1F03"/>
    <w:rsid w:val="008E26FC"/>
    <w:rsid w:val="008E4F64"/>
    <w:rsid w:val="008F7E9A"/>
    <w:rsid w:val="0091483F"/>
    <w:rsid w:val="00916560"/>
    <w:rsid w:val="00931EEA"/>
    <w:rsid w:val="009355D0"/>
    <w:rsid w:val="00954977"/>
    <w:rsid w:val="009553B5"/>
    <w:rsid w:val="00964CE8"/>
    <w:rsid w:val="0098697D"/>
    <w:rsid w:val="009C2767"/>
    <w:rsid w:val="009F1321"/>
    <w:rsid w:val="00A07E62"/>
    <w:rsid w:val="00A10DAF"/>
    <w:rsid w:val="00A16848"/>
    <w:rsid w:val="00A2509A"/>
    <w:rsid w:val="00A3765F"/>
    <w:rsid w:val="00A63F85"/>
    <w:rsid w:val="00A81F0C"/>
    <w:rsid w:val="00A848C2"/>
    <w:rsid w:val="00AA355C"/>
    <w:rsid w:val="00AC137F"/>
    <w:rsid w:val="00AD489E"/>
    <w:rsid w:val="00AD61ED"/>
    <w:rsid w:val="00B1661C"/>
    <w:rsid w:val="00B3075E"/>
    <w:rsid w:val="00B529D6"/>
    <w:rsid w:val="00B639C9"/>
    <w:rsid w:val="00B869BB"/>
    <w:rsid w:val="00B95BE2"/>
    <w:rsid w:val="00BD140D"/>
    <w:rsid w:val="00BD18B6"/>
    <w:rsid w:val="00BD3F8D"/>
    <w:rsid w:val="00BE12BF"/>
    <w:rsid w:val="00BF30C7"/>
    <w:rsid w:val="00BF7E53"/>
    <w:rsid w:val="00C00237"/>
    <w:rsid w:val="00C34306"/>
    <w:rsid w:val="00C55918"/>
    <w:rsid w:val="00C57A31"/>
    <w:rsid w:val="00C71C39"/>
    <w:rsid w:val="00C770D2"/>
    <w:rsid w:val="00C860AF"/>
    <w:rsid w:val="00CA26C8"/>
    <w:rsid w:val="00CB697A"/>
    <w:rsid w:val="00CE34F1"/>
    <w:rsid w:val="00D229E6"/>
    <w:rsid w:val="00D31D50"/>
    <w:rsid w:val="00D3239A"/>
    <w:rsid w:val="00D52EBD"/>
    <w:rsid w:val="00D65B1B"/>
    <w:rsid w:val="00D7285C"/>
    <w:rsid w:val="00D76C8E"/>
    <w:rsid w:val="00D95B1D"/>
    <w:rsid w:val="00D96298"/>
    <w:rsid w:val="00DA20E9"/>
    <w:rsid w:val="00DB252C"/>
    <w:rsid w:val="00DD2250"/>
    <w:rsid w:val="00E2096B"/>
    <w:rsid w:val="00E70AAF"/>
    <w:rsid w:val="00E95916"/>
    <w:rsid w:val="00EA1EBE"/>
    <w:rsid w:val="00EB7E71"/>
    <w:rsid w:val="00EC2F5E"/>
    <w:rsid w:val="00EC3430"/>
    <w:rsid w:val="00EC783E"/>
    <w:rsid w:val="00ED09ED"/>
    <w:rsid w:val="00EE7E50"/>
    <w:rsid w:val="00EF1F0F"/>
    <w:rsid w:val="00EF62C9"/>
    <w:rsid w:val="00F01414"/>
    <w:rsid w:val="00F12FB4"/>
    <w:rsid w:val="00F32DD2"/>
    <w:rsid w:val="00F42398"/>
    <w:rsid w:val="00F574A1"/>
    <w:rsid w:val="00F83D79"/>
    <w:rsid w:val="00F9517B"/>
    <w:rsid w:val="00FC639E"/>
    <w:rsid w:val="013A6A3B"/>
    <w:rsid w:val="03C9015D"/>
    <w:rsid w:val="05F60F4C"/>
    <w:rsid w:val="07E81329"/>
    <w:rsid w:val="0A171DA1"/>
    <w:rsid w:val="0A4940C3"/>
    <w:rsid w:val="0B0545BE"/>
    <w:rsid w:val="0CC54672"/>
    <w:rsid w:val="0E1B4E1F"/>
    <w:rsid w:val="100B43AC"/>
    <w:rsid w:val="10304728"/>
    <w:rsid w:val="13522653"/>
    <w:rsid w:val="16292ADC"/>
    <w:rsid w:val="163E776B"/>
    <w:rsid w:val="16C62DC0"/>
    <w:rsid w:val="180961C0"/>
    <w:rsid w:val="1A277681"/>
    <w:rsid w:val="1A52594E"/>
    <w:rsid w:val="1ACA240F"/>
    <w:rsid w:val="1B003633"/>
    <w:rsid w:val="1C0C5E40"/>
    <w:rsid w:val="1D8726DC"/>
    <w:rsid w:val="1E971D82"/>
    <w:rsid w:val="20162CD0"/>
    <w:rsid w:val="20A57F69"/>
    <w:rsid w:val="23BD11F4"/>
    <w:rsid w:val="246659E6"/>
    <w:rsid w:val="25ED099D"/>
    <w:rsid w:val="26004ECD"/>
    <w:rsid w:val="26874D9A"/>
    <w:rsid w:val="268B2ECA"/>
    <w:rsid w:val="26C17986"/>
    <w:rsid w:val="26DB3BF6"/>
    <w:rsid w:val="2705083D"/>
    <w:rsid w:val="2729180C"/>
    <w:rsid w:val="28795ABD"/>
    <w:rsid w:val="288C6944"/>
    <w:rsid w:val="29783A60"/>
    <w:rsid w:val="2A780B95"/>
    <w:rsid w:val="2ACC21DB"/>
    <w:rsid w:val="2B3F1098"/>
    <w:rsid w:val="2B522825"/>
    <w:rsid w:val="2EBE6E18"/>
    <w:rsid w:val="34BB3B1B"/>
    <w:rsid w:val="34F175CC"/>
    <w:rsid w:val="369B1D2E"/>
    <w:rsid w:val="36CD3024"/>
    <w:rsid w:val="3E1A5DD6"/>
    <w:rsid w:val="409867EF"/>
    <w:rsid w:val="42B74F50"/>
    <w:rsid w:val="434A6296"/>
    <w:rsid w:val="44B41310"/>
    <w:rsid w:val="455527E1"/>
    <w:rsid w:val="4640426F"/>
    <w:rsid w:val="46410111"/>
    <w:rsid w:val="47F64E90"/>
    <w:rsid w:val="48EC06DB"/>
    <w:rsid w:val="4A530F72"/>
    <w:rsid w:val="4CA84733"/>
    <w:rsid w:val="4DAD4197"/>
    <w:rsid w:val="4E8B1B53"/>
    <w:rsid w:val="4EDA4142"/>
    <w:rsid w:val="50060260"/>
    <w:rsid w:val="516367B4"/>
    <w:rsid w:val="54740CFF"/>
    <w:rsid w:val="5608120B"/>
    <w:rsid w:val="56CD62D6"/>
    <w:rsid w:val="58275050"/>
    <w:rsid w:val="585F58D5"/>
    <w:rsid w:val="591D0691"/>
    <w:rsid w:val="597F4861"/>
    <w:rsid w:val="59A00D48"/>
    <w:rsid w:val="59AB2D24"/>
    <w:rsid w:val="59AF470F"/>
    <w:rsid w:val="5A376177"/>
    <w:rsid w:val="5B9D4EC9"/>
    <w:rsid w:val="5BD22064"/>
    <w:rsid w:val="5C31051C"/>
    <w:rsid w:val="5D3F6173"/>
    <w:rsid w:val="5E246B44"/>
    <w:rsid w:val="5E6F5E14"/>
    <w:rsid w:val="626D15F8"/>
    <w:rsid w:val="62F63C01"/>
    <w:rsid w:val="6399408E"/>
    <w:rsid w:val="643A375C"/>
    <w:rsid w:val="65ED0BE9"/>
    <w:rsid w:val="67CD6E84"/>
    <w:rsid w:val="68230083"/>
    <w:rsid w:val="690336EE"/>
    <w:rsid w:val="6A9E0303"/>
    <w:rsid w:val="6E2A6D87"/>
    <w:rsid w:val="6F2314D6"/>
    <w:rsid w:val="6FC92AFC"/>
    <w:rsid w:val="70230686"/>
    <w:rsid w:val="703277A2"/>
    <w:rsid w:val="70531826"/>
    <w:rsid w:val="71C249EB"/>
    <w:rsid w:val="72666B88"/>
    <w:rsid w:val="73593408"/>
    <w:rsid w:val="782916FE"/>
    <w:rsid w:val="79F92991"/>
    <w:rsid w:val="7BA309AD"/>
    <w:rsid w:val="7C8C15F2"/>
    <w:rsid w:val="7DC756DB"/>
    <w:rsid w:val="7E1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vsbcontent_star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vsbcontent_end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554</Characters>
  <Lines>4</Lines>
  <Paragraphs>1</Paragraphs>
  <TotalTime>10</TotalTime>
  <ScaleCrop>false</ScaleCrop>
  <LinksUpToDate>false</LinksUpToDate>
  <CharactersWithSpaces>565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忆如梦</cp:lastModifiedBy>
  <dcterms:modified xsi:type="dcterms:W3CDTF">2025-09-04T10:07:24Z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6719F8223CE64AB1A6FB835FA3EC7102</vt:lpwstr>
  </property>
  <property fmtid="{D5CDD505-2E9C-101B-9397-08002B2CF9AE}" pid="4" name="KSOTemplateDocerSaveRecord">
    <vt:lpwstr>eyJoZGlkIjoiMWJjNWY4NmM5NTZmNzhmZmU2YTQ2MzdlZDIyNjk0MDIiLCJ1c2VySWQiOiI0MjYxOTk0MjAifQ==</vt:lpwstr>
  </property>
</Properties>
</file>