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4A4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36E0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保亭黎族苗族自治县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保城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镇人民政府</w:t>
      </w:r>
    </w:p>
    <w:p w14:paraId="080C0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年政府信息公开工作年度报告</w:t>
      </w:r>
    </w:p>
    <w:p w14:paraId="322B8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43BAB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 w14:paraId="786C65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以来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保城镇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以习近平新时代中国特色社会主义思想为指导，深入贯彻习近平总书记对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海南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重要讲话和重要指示批示精神，按照中央和省关于全面推进政务公开工作的部署要求，紧紧围绕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中心工作，着力推进决策公开、执行公开、结果公开、管理公开、服务公开，有力促进了法治政府和服务型政府建设。</w:t>
      </w:r>
    </w:p>
    <w:p w14:paraId="6FAB4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C97F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 w14:paraId="24F49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88C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4548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204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15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46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7A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42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1EC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CD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10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D2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C0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09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49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CA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BB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64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9F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DA9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605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81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C8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C63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28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3D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</w:tr>
      <w:tr w14:paraId="5548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361B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DAF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B5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66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8F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91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71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3D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89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AD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51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38FE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F8C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7C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15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D11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BF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B17A2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88DEA1E">
      <w:pPr>
        <w:keepNext w:val="0"/>
        <w:keepLines w:val="0"/>
        <w:widowControl/>
        <w:suppressLineNumbers w:val="0"/>
        <w:jc w:val="left"/>
      </w:pPr>
    </w:p>
    <w:p w14:paraId="0F6A2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 w14:paraId="6E027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85D5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5C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9F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3870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D72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59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CA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A6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DFD36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1AF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9BC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57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A1E7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4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10E5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34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11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ED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A42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7D7A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1B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5B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CF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5E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B5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C2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10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20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3C47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A8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99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09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8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20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EB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0A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D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D57F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29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F8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6E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AD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FA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65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0F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BA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F0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287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B8B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92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D0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12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F3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8C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B2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B7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29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EB34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06A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DD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EC9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54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3A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0A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6D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8F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6A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60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268C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35B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9A2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744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1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92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80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B7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D1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FB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C9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DB4A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A94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B46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367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02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28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B5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2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64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3D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F8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D5D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D42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DFA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0C7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3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A1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E0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F8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FF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1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8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B36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891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6FE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EA4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9F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E8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77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D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A4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0F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20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B190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26B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C5C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7A7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1C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4A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9D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FB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EC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BE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79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19C9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1E6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557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F16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8B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5D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BA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10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1E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73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84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1A50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4AB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6AF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2C8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F2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66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59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D7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9C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FB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A0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8E88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FED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E0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064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28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0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D1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AF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71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99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21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CEC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66C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D80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72E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4A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13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5B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01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8D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2F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9A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BFA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05E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DC4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794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6A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7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1E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49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43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42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CF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C23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A1D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00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E60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8C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91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92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36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2F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F8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64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3AB6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BE3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FC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82E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3A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00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58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69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F4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7C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1C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89A5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087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623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CCF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F9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6B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CE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EA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1A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68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12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362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229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F2A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354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75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83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54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53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C0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89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C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DD7E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C84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842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1B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F0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FF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36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7B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6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98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DE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EF8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5F5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C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3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3C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C3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23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13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BC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7B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3E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7207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5A8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2F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4D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23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F1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59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63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60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13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89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033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366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76B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3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E6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F9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B7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8F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58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27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6E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01A0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F57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D7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52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7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A5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FA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4C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7B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D4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B47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0F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7A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0C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EA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A7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AA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40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15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77AE5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26DC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 w14:paraId="52EA31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8FA3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74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7F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5F954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74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90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46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58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89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EA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86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40FF6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8DF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CA1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D22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65F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BD6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E0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20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BF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13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83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47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37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1C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75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4A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F23B2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A5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7B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76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A8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F0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5A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27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7C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5E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9B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49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BB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4B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98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10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</w:tbl>
    <w:p w14:paraId="46ACAFE3">
      <w:pPr>
        <w:keepNext w:val="0"/>
        <w:keepLines w:val="0"/>
        <w:widowControl/>
        <w:suppressLineNumbers w:val="0"/>
        <w:jc w:val="left"/>
      </w:pPr>
    </w:p>
    <w:p w14:paraId="407A6B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 w14:paraId="50C335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今年我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政务公开工作在县政府办的指导和帮助下，信息公开工作取得了较大进展，但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离上级领导要求和广大人民群众的需求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仍存在一定的差距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。一是信息公开领域还有待于进一步加强。需要进一步挖掘深度，拓宽广度，努力从多方面、多层次上公开政府信息；二是信息公开的时效性有待加强。如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政策文件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等时效性很强的信息要及早发布，增强信息时效性和扩大信息传播范围；三是信息公开队伍建设有待进一步加强。加强信息公开人员的主动性和责任意识，积极参与信息发掘与公开。</w:t>
      </w:r>
    </w:p>
    <w:p w14:paraId="523DA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下一步工作措施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一是加强业务知识学习。信息公开工作人员加强对《中华人民共和国政府信息公开条例》等相关文件的学习，增强工作意识和责任意识，准确把握政策要求，做到该公开的不漏掉，不该公开的坚决不公开；二是加强责任落实。及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有效地报送公开政府信息，充实信息来源，增强信息时效性和公开效果；三是提高信息公开质量。加大公开力度，不断拓宽和丰富信息公开内容，完善相关制度和程序，规范信息公开行为，提高信息公开工作水平。</w:t>
      </w:r>
    </w:p>
    <w:p w14:paraId="0BF07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 w14:paraId="27648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2024年无其他需要报告的事项。</w:t>
      </w:r>
    </w:p>
    <w:p w14:paraId="067302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50914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jdjNjcyOTAxN2M0OTY5ZDFmNTZlNTY2ZDY0YmYifQ=="/>
  </w:docVars>
  <w:rsids>
    <w:rsidRoot w:val="00000000"/>
    <w:rsid w:val="02405F8A"/>
    <w:rsid w:val="02890D36"/>
    <w:rsid w:val="08A74FB5"/>
    <w:rsid w:val="0A772BF3"/>
    <w:rsid w:val="0E217D4D"/>
    <w:rsid w:val="12D71108"/>
    <w:rsid w:val="16E66CA8"/>
    <w:rsid w:val="186E654C"/>
    <w:rsid w:val="196842EC"/>
    <w:rsid w:val="1A475CB0"/>
    <w:rsid w:val="1AAD50B1"/>
    <w:rsid w:val="1D0B7E13"/>
    <w:rsid w:val="1E6500E1"/>
    <w:rsid w:val="1F016878"/>
    <w:rsid w:val="22B1401D"/>
    <w:rsid w:val="22FE5152"/>
    <w:rsid w:val="23D26F32"/>
    <w:rsid w:val="247C0C4C"/>
    <w:rsid w:val="253432D4"/>
    <w:rsid w:val="28001749"/>
    <w:rsid w:val="288B76AF"/>
    <w:rsid w:val="2A24600D"/>
    <w:rsid w:val="2A5238B2"/>
    <w:rsid w:val="2AC247FC"/>
    <w:rsid w:val="2B964CE9"/>
    <w:rsid w:val="2C8763E0"/>
    <w:rsid w:val="2CE520C7"/>
    <w:rsid w:val="309F1F4A"/>
    <w:rsid w:val="30BA35EF"/>
    <w:rsid w:val="30CE6CD3"/>
    <w:rsid w:val="32646ED4"/>
    <w:rsid w:val="32E7059D"/>
    <w:rsid w:val="37515F68"/>
    <w:rsid w:val="38963036"/>
    <w:rsid w:val="39B2451B"/>
    <w:rsid w:val="3A773F37"/>
    <w:rsid w:val="3B084B8F"/>
    <w:rsid w:val="3BF8039B"/>
    <w:rsid w:val="3DEB4A20"/>
    <w:rsid w:val="3EC15781"/>
    <w:rsid w:val="3F450160"/>
    <w:rsid w:val="454315E6"/>
    <w:rsid w:val="47AA13DA"/>
    <w:rsid w:val="48537D92"/>
    <w:rsid w:val="4C0F5D7E"/>
    <w:rsid w:val="4C733B0D"/>
    <w:rsid w:val="4D2A41DB"/>
    <w:rsid w:val="4DB75623"/>
    <w:rsid w:val="4EA053B3"/>
    <w:rsid w:val="59B83EF9"/>
    <w:rsid w:val="59B84CE6"/>
    <w:rsid w:val="5B9B7414"/>
    <w:rsid w:val="5C683FC9"/>
    <w:rsid w:val="5CE60D7D"/>
    <w:rsid w:val="5D2E6EF2"/>
    <w:rsid w:val="605424A1"/>
    <w:rsid w:val="60EF5D26"/>
    <w:rsid w:val="63C33BC6"/>
    <w:rsid w:val="647B7A46"/>
    <w:rsid w:val="66170AF2"/>
    <w:rsid w:val="675039C2"/>
    <w:rsid w:val="67AD7E8D"/>
    <w:rsid w:val="6C691101"/>
    <w:rsid w:val="6F7044D6"/>
    <w:rsid w:val="6FD862AA"/>
    <w:rsid w:val="719A3A8C"/>
    <w:rsid w:val="7247477F"/>
    <w:rsid w:val="7DAA5057"/>
    <w:rsid w:val="7EDC56E4"/>
    <w:rsid w:val="7F3379FA"/>
    <w:rsid w:val="7FCC2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1805</Words>
  <Characters>1834</Characters>
  <Lines>0</Lines>
  <Paragraphs>0</Paragraphs>
  <TotalTime>133</TotalTime>
  <ScaleCrop>false</ScaleCrop>
  <LinksUpToDate>false</LinksUpToDate>
  <CharactersWithSpaces>1834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2023-01-04T01:05:00Z</dcterms:created>
  <dc:creator>Administrator</dc:creator>
  <cp:lastModifiedBy>改改</cp:lastModifiedBy>
  <dcterms:modified xsi:type="dcterms:W3CDTF">2025-01-10T07:52:27Z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AFCFE2D72201423B822D7F086DB81D4A_13</vt:lpwstr>
  </property>
  <property fmtid="{D5CDD505-2E9C-101B-9397-08002B2CF9AE}" pid="4" name="KSOTemplateDocerSaveRecord">
    <vt:lpwstr>eyJoZGlkIjoiODNkYjdjNjcyOTAxN2M0OTY5ZDFmNTZlNTY2ZDY0YmYiLCJ1c2VySWQiOiIyMTc1MjE0MDIifQ==</vt:lpwstr>
  </property>
</Properties>
</file>