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08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关于给予2024-2025学年度县级优秀教育</w:t>
      </w:r>
    </w:p>
    <w:p w14:paraId="473F0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工作者表扬的通报</w:t>
      </w:r>
    </w:p>
    <w:p w14:paraId="27D4E304">
      <w:pPr>
        <w:rPr>
          <w:rFonts w:hint="eastAsia"/>
        </w:rPr>
      </w:pPr>
    </w:p>
    <w:p w14:paraId="1801D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过去的一学年里，我镇多位教师紧紧围绕立德树人根本任务，以办好人民满意的教育为宗旨，恪尽职守、潜心育人，持续推动三道教育事业高质量发展，涌现出一批爱岗敬业、无私奉献的先进典型，被评为县级“先进教育工作者”“优秀班主任”“优秀教师”。</w:t>
      </w:r>
    </w:p>
    <w:p w14:paraId="47F55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BCD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一、先进教育工作者（4人）</w:t>
      </w:r>
    </w:p>
    <w:p w14:paraId="7BA4B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    科  保亭县三道镇初级中学</w:t>
      </w:r>
    </w:p>
    <w:p w14:paraId="47103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王沈越  保亭县三道镇新民学校</w:t>
      </w:r>
    </w:p>
    <w:p w14:paraId="32125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    丽  保亭县三道镇中心学校</w:t>
      </w:r>
    </w:p>
    <w:p w14:paraId="7FFA9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林蔼佳  保亭县三道镇中心幼儿园</w:t>
      </w:r>
    </w:p>
    <w:p w14:paraId="30EC0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F35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二、优秀班主任（4人）</w:t>
      </w:r>
    </w:p>
    <w:p w14:paraId="79C53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江月丽  保亭县三道镇初级中学</w:t>
      </w:r>
    </w:p>
    <w:p w14:paraId="2C225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苏佳佳  保亭县三道镇新民学校</w:t>
      </w:r>
    </w:p>
    <w:p w14:paraId="1FA04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黄云颜  保亭县三道镇中心学校</w:t>
      </w:r>
    </w:p>
    <w:p w14:paraId="06EC7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   萧  保亭县三道镇中心幼儿园</w:t>
      </w:r>
    </w:p>
    <w:p w14:paraId="15F72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9E0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三、优秀教师（6人）</w:t>
      </w:r>
      <w:bookmarkStart w:id="0" w:name="_GoBack"/>
      <w:bookmarkEnd w:id="0"/>
    </w:p>
    <w:p w14:paraId="3611F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邢增益  保亭县三道镇初级中学</w:t>
      </w:r>
    </w:p>
    <w:p w14:paraId="386AC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马文秀  保亭县三道镇新民学校</w:t>
      </w:r>
    </w:p>
    <w:p w14:paraId="0F688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欧朝丽  保亭县三道镇中心学校</w:t>
      </w:r>
    </w:p>
    <w:p w14:paraId="3809F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黄冠龙  保亭县三道镇中心学校</w:t>
      </w:r>
    </w:p>
    <w:p w14:paraId="0241D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董翠玉  保亭县三道镇中心幼儿园</w:t>
      </w:r>
    </w:p>
    <w:p w14:paraId="0E6E7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李小柳  保亭县三道镇中心幼儿园</w:t>
      </w:r>
    </w:p>
    <w:p w14:paraId="0D084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35F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谨此向所有获奖教师致敬，感谢您们为三道镇教育事业付出的智慧与汗水！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71136"/>
    <w:rsid w:val="7965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396</Characters>
  <Lines>0</Lines>
  <Paragraphs>0</Paragraphs>
  <TotalTime>5</TotalTime>
  <ScaleCrop>false</ScaleCrop>
  <LinksUpToDate>false</LinksUpToDate>
  <CharactersWithSpaces>435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2025-09-11T08:42:00Z</dcterms:created>
  <dc:creator>Administrator</dc:creator>
  <cp:lastModifiedBy>小田很忙</cp:lastModifiedBy>
  <dcterms:modified xsi:type="dcterms:W3CDTF">2025-09-11T08:53:06Z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eyJoZGlkIjoiZTlhMTUwMjRkMzM0NWNmYzhiYjgwODIzMDMxNGUyZDQiLCJ1c2VySWQiOiIxMjgyMjMzNjYxIn0=</vt:lpwstr>
  </property>
  <property fmtid="{D5CDD505-2E9C-101B-9397-08002B2CF9AE}" pid="4" name="ICV">
    <vt:lpwstr>65CD764498BC400AA9F812F0471D0BDE_12</vt:lpwstr>
  </property>
</Properties>
</file>